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80DB0" w14:textId="77777777" w:rsidR="00CD0C36" w:rsidRPr="009A0596" w:rsidRDefault="00CD0C36" w:rsidP="00CD0C36">
      <w:pPr>
        <w:spacing w:after="0"/>
        <w:jc w:val="center"/>
        <w:rPr>
          <w:b/>
        </w:rPr>
      </w:pPr>
      <w:r w:rsidRPr="009A0596">
        <w:rPr>
          <w:b/>
        </w:rPr>
        <w:t>California Baptist University</w:t>
      </w:r>
    </w:p>
    <w:p w14:paraId="6B72152B" w14:textId="77777777" w:rsidR="00CD0C36" w:rsidRPr="009A0596" w:rsidRDefault="00CD0C36" w:rsidP="00CD0C36">
      <w:pPr>
        <w:spacing w:after="0"/>
        <w:jc w:val="center"/>
        <w:rPr>
          <w:b/>
        </w:rPr>
      </w:pPr>
      <w:r w:rsidRPr="009A0596">
        <w:rPr>
          <w:b/>
        </w:rPr>
        <w:t>MSW Field Education</w:t>
      </w:r>
    </w:p>
    <w:p w14:paraId="12A2F2C2" w14:textId="77777777" w:rsidR="00CD0C36" w:rsidRPr="009A0596" w:rsidRDefault="00CD0C36" w:rsidP="00CD0C36">
      <w:pPr>
        <w:spacing w:after="0"/>
        <w:jc w:val="center"/>
      </w:pPr>
    </w:p>
    <w:p w14:paraId="1047B1C1" w14:textId="77777777" w:rsidR="00CD0C36" w:rsidRPr="009A0596" w:rsidRDefault="00CD0C36" w:rsidP="00CD0C36">
      <w:pPr>
        <w:spacing w:after="0"/>
      </w:pPr>
      <w:r w:rsidRPr="009A0596">
        <w:t>The field agency and field instructor are instrumental participants of the field education program.  They provide a supervised learning environment for the MSW student.  Field agency selection is based on specific criteria including, but not limited to, appropriateness of setting, expertise of field instructors, and the provision of sound field instruction consistent with the mission, objectives, and goals of the MSW Program.</w:t>
      </w:r>
    </w:p>
    <w:p w14:paraId="297AF236" w14:textId="77777777" w:rsidR="00CD0C36" w:rsidRPr="009A0596" w:rsidRDefault="00CD0C36" w:rsidP="00CD0C36">
      <w:pPr>
        <w:spacing w:after="0"/>
      </w:pPr>
    </w:p>
    <w:p w14:paraId="6CAAC4D3" w14:textId="77777777" w:rsidR="00CD0C36" w:rsidRPr="009A0596" w:rsidRDefault="00CD0C36" w:rsidP="00CD0C36">
      <w:pPr>
        <w:spacing w:after="0"/>
        <w:rPr>
          <w:b/>
          <w:u w:val="single"/>
        </w:rPr>
      </w:pPr>
      <w:r w:rsidRPr="009A0596">
        <w:rPr>
          <w:b/>
          <w:u w:val="single"/>
        </w:rPr>
        <w:t>Field Agency</w:t>
      </w:r>
    </w:p>
    <w:p w14:paraId="6E4DD03B" w14:textId="77777777" w:rsidR="00CD0C36" w:rsidRPr="009A0596" w:rsidRDefault="00CD0C36" w:rsidP="00CD0C36">
      <w:pPr>
        <w:spacing w:after="0"/>
        <w:rPr>
          <w:b/>
          <w:u w:val="single"/>
        </w:rPr>
      </w:pPr>
    </w:p>
    <w:p w14:paraId="3A3A51C2" w14:textId="77777777" w:rsidR="00CD0C36" w:rsidRPr="009A0596" w:rsidRDefault="00CD0C36" w:rsidP="00CD0C36">
      <w:pPr>
        <w:spacing w:after="0"/>
      </w:pPr>
      <w:r w:rsidRPr="009A0596">
        <w:t xml:space="preserve">Agencies interested in becoming an MSW field internship site are invited to complete a </w:t>
      </w:r>
      <w:r w:rsidRPr="009A0596">
        <w:rPr>
          <w:u w:val="single"/>
        </w:rPr>
        <w:t>Field Agency</w:t>
      </w:r>
      <w:r w:rsidRPr="009A0596">
        <w:t xml:space="preserve"> </w:t>
      </w:r>
      <w:r w:rsidRPr="009A0596">
        <w:rPr>
          <w:u w:val="single"/>
        </w:rPr>
        <w:t xml:space="preserve">Application </w:t>
      </w:r>
      <w:r w:rsidRPr="009A0596">
        <w:t xml:space="preserve">and </w:t>
      </w:r>
      <w:r w:rsidRPr="009A0596">
        <w:rPr>
          <w:u w:val="single"/>
        </w:rPr>
        <w:t>Field Instructor Profile</w:t>
      </w:r>
      <w:r w:rsidRPr="009A0596">
        <w:t>.  Applications are reviewed by the MSW Field Education Director on an on-going basis.</w:t>
      </w:r>
    </w:p>
    <w:p w14:paraId="6A5F4FB9" w14:textId="77777777" w:rsidR="00CD0C36" w:rsidRPr="009A0596" w:rsidRDefault="00CD0C36" w:rsidP="00CD0C36">
      <w:pPr>
        <w:spacing w:after="0"/>
      </w:pPr>
    </w:p>
    <w:p w14:paraId="65825AA6" w14:textId="77777777" w:rsidR="00CD0C36" w:rsidRDefault="00CD0C36" w:rsidP="00CD0C36">
      <w:pPr>
        <w:spacing w:after="0"/>
        <w:rPr>
          <w:b/>
          <w:i/>
        </w:rPr>
      </w:pPr>
      <w:r>
        <w:rPr>
          <w:b/>
          <w:i/>
        </w:rPr>
        <w:t>General Requirements for Field Agencies</w:t>
      </w:r>
    </w:p>
    <w:p w14:paraId="54DC8877" w14:textId="77777777" w:rsidR="00CD0C36" w:rsidRDefault="00CD0C36" w:rsidP="00CD0C36">
      <w:pPr>
        <w:spacing w:after="0"/>
        <w:rPr>
          <w:b/>
          <w:i/>
        </w:rPr>
      </w:pPr>
    </w:p>
    <w:p w14:paraId="2B6C283B" w14:textId="77777777" w:rsidR="00CD0C36" w:rsidRDefault="00CD0C36" w:rsidP="00CD0C36">
      <w:pPr>
        <w:pStyle w:val="ListParagraph"/>
        <w:numPr>
          <w:ilvl w:val="0"/>
          <w:numId w:val="1"/>
        </w:numPr>
        <w:spacing w:after="0"/>
      </w:pPr>
      <w:r>
        <w:t>Statement of agency function as a provider of social services or related services</w:t>
      </w:r>
    </w:p>
    <w:p w14:paraId="6F502198" w14:textId="77777777" w:rsidR="00CD0C36" w:rsidRDefault="00CD0C36" w:rsidP="00CD0C36">
      <w:pPr>
        <w:spacing w:after="0"/>
        <w:ind w:left="360"/>
      </w:pPr>
    </w:p>
    <w:p w14:paraId="7025ACF7" w14:textId="77777777" w:rsidR="00CD0C36" w:rsidRDefault="00CD0C36" w:rsidP="00CD0C36">
      <w:pPr>
        <w:pStyle w:val="ListParagraph"/>
        <w:numPr>
          <w:ilvl w:val="0"/>
          <w:numId w:val="1"/>
        </w:numPr>
        <w:spacing w:after="0"/>
      </w:pPr>
      <w:r>
        <w:t>Focus of agency services are on individuals, families, groups, and the community; a minimum of fifty percent of a student’s field assignment should be focused on direct practice in the Foundation Year field internships; the equivalent assignment is necessary for Concentration Year field internships</w:t>
      </w:r>
    </w:p>
    <w:p w14:paraId="70697D88" w14:textId="77777777" w:rsidR="00CD0C36" w:rsidRDefault="00CD0C36" w:rsidP="00CD0C36">
      <w:pPr>
        <w:pStyle w:val="ListParagraph"/>
      </w:pPr>
    </w:p>
    <w:p w14:paraId="1A01C9B6" w14:textId="77777777" w:rsidR="00CD0C36" w:rsidRDefault="00CD0C36" w:rsidP="00CD0C36">
      <w:pPr>
        <w:pStyle w:val="ListParagraph"/>
        <w:numPr>
          <w:ilvl w:val="0"/>
          <w:numId w:val="1"/>
        </w:numPr>
        <w:spacing w:after="0"/>
      </w:pPr>
      <w:r>
        <w:t>A structured and supportive learning environment with a variety of planned social work assignments</w:t>
      </w:r>
    </w:p>
    <w:p w14:paraId="51A415F8" w14:textId="77777777" w:rsidR="00CD0C36" w:rsidRDefault="00CD0C36" w:rsidP="00CD0C36">
      <w:pPr>
        <w:pStyle w:val="ListParagraph"/>
      </w:pPr>
    </w:p>
    <w:p w14:paraId="1EEBB68B" w14:textId="77777777" w:rsidR="00CD0C36" w:rsidRDefault="00CD0C36" w:rsidP="00CD0C36">
      <w:pPr>
        <w:pStyle w:val="ListParagraph"/>
        <w:numPr>
          <w:ilvl w:val="0"/>
          <w:numId w:val="1"/>
        </w:numPr>
        <w:spacing w:after="0"/>
      </w:pPr>
      <w:r>
        <w:t xml:space="preserve">A dedicated student </w:t>
      </w:r>
      <w:proofErr w:type="gramStart"/>
      <w:r>
        <w:t>work space</w:t>
      </w:r>
      <w:proofErr w:type="gramEnd"/>
      <w:r>
        <w:t>, equipment, and supplies available on field internship days</w:t>
      </w:r>
    </w:p>
    <w:p w14:paraId="53C6B81B" w14:textId="77777777" w:rsidR="00CD0C36" w:rsidRDefault="00CD0C36" w:rsidP="00CD0C36">
      <w:pPr>
        <w:pStyle w:val="ListParagraph"/>
      </w:pPr>
    </w:p>
    <w:p w14:paraId="0991B3D6" w14:textId="77777777" w:rsidR="00CD0C36" w:rsidRDefault="00CD0C36" w:rsidP="00CD0C36">
      <w:pPr>
        <w:pStyle w:val="ListParagraph"/>
        <w:numPr>
          <w:ilvl w:val="0"/>
          <w:numId w:val="1"/>
        </w:numPr>
        <w:spacing w:after="0"/>
      </w:pPr>
      <w:r>
        <w:t>A qualified field instructor who possesses an MSW degree with a minimum of two years post graduate experience and/or an LCSW and is employed by the agency and fulfills a supervisory role</w:t>
      </w:r>
    </w:p>
    <w:p w14:paraId="35ACCBEB" w14:textId="77777777" w:rsidR="00CD0C36" w:rsidRDefault="00CD0C36" w:rsidP="00CD0C36">
      <w:pPr>
        <w:pStyle w:val="ListParagraph"/>
      </w:pPr>
    </w:p>
    <w:p w14:paraId="4117D288" w14:textId="77777777" w:rsidR="00CD0C36" w:rsidRDefault="00CD0C36" w:rsidP="00CD0C36">
      <w:pPr>
        <w:pStyle w:val="ListParagraph"/>
        <w:numPr>
          <w:ilvl w:val="0"/>
          <w:numId w:val="1"/>
        </w:numPr>
        <w:spacing w:after="0"/>
      </w:pPr>
      <w:r>
        <w:t>Availability of a comprehensive learning experience at the MSW student level, consistent with MSW Practice Curriculum, and includes opportunities to complete micro, mezzo, and macro level interventions</w:t>
      </w:r>
    </w:p>
    <w:p w14:paraId="49F49548" w14:textId="77777777" w:rsidR="00CD0C36" w:rsidRDefault="00CD0C36" w:rsidP="00CD0C36">
      <w:pPr>
        <w:pStyle w:val="ListParagraph"/>
      </w:pPr>
    </w:p>
    <w:p w14:paraId="470FB7E2" w14:textId="77777777" w:rsidR="00CD0C36" w:rsidRDefault="00CD0C36" w:rsidP="00CD0C36">
      <w:pPr>
        <w:pStyle w:val="ListParagraph"/>
        <w:numPr>
          <w:ilvl w:val="0"/>
          <w:numId w:val="1"/>
        </w:numPr>
        <w:spacing w:after="0"/>
      </w:pPr>
      <w:r>
        <w:lastRenderedPageBreak/>
        <w:t>Availability of a reasonable student caseload assignment for the duration of the student’s field placement assignment</w:t>
      </w:r>
    </w:p>
    <w:p w14:paraId="410E32F1" w14:textId="77777777" w:rsidR="00CD0C36" w:rsidRDefault="00CD0C36" w:rsidP="00CD0C36">
      <w:pPr>
        <w:pStyle w:val="ListParagraph"/>
      </w:pPr>
    </w:p>
    <w:p w14:paraId="58C51939" w14:textId="77777777" w:rsidR="00CD0C36" w:rsidRDefault="00CD0C36" w:rsidP="00CD0C36">
      <w:pPr>
        <w:pStyle w:val="ListParagraph"/>
        <w:numPr>
          <w:ilvl w:val="0"/>
          <w:numId w:val="1"/>
        </w:numPr>
        <w:spacing w:after="0"/>
      </w:pPr>
      <w:r>
        <w:t>Availability of trainings specific to the population served in the agency</w:t>
      </w:r>
    </w:p>
    <w:p w14:paraId="1C657919" w14:textId="77777777" w:rsidR="00CD0C36" w:rsidRDefault="00CD0C36" w:rsidP="00CD0C36">
      <w:pPr>
        <w:pStyle w:val="ListParagraph"/>
      </w:pPr>
    </w:p>
    <w:p w14:paraId="7BE3824E" w14:textId="77777777" w:rsidR="00CD0C36" w:rsidRDefault="00CD0C36" w:rsidP="00CD0C36">
      <w:pPr>
        <w:pStyle w:val="ListParagraph"/>
        <w:numPr>
          <w:ilvl w:val="0"/>
          <w:numId w:val="1"/>
        </w:numPr>
        <w:spacing w:after="0"/>
      </w:pPr>
      <w:r>
        <w:t>Macro level projects are highly desirable</w:t>
      </w:r>
    </w:p>
    <w:p w14:paraId="620ADC73" w14:textId="77777777" w:rsidR="00CD0C36" w:rsidRDefault="00CD0C36" w:rsidP="00CD0C36">
      <w:pPr>
        <w:pStyle w:val="ListParagraph"/>
      </w:pPr>
    </w:p>
    <w:p w14:paraId="55B81A31" w14:textId="77777777" w:rsidR="00CD0C36" w:rsidRDefault="00CD0C36" w:rsidP="00CD0C36">
      <w:pPr>
        <w:pStyle w:val="ListParagraph"/>
        <w:numPr>
          <w:ilvl w:val="0"/>
          <w:numId w:val="1"/>
        </w:numPr>
        <w:spacing w:after="0"/>
      </w:pPr>
      <w:r>
        <w:t>A minimum of one hour of weekly individual supervision with field instructor; student participation in group supervision and multidisciplinary meetings is highly recommended</w:t>
      </w:r>
    </w:p>
    <w:p w14:paraId="12D1B1A8" w14:textId="77777777" w:rsidR="00CD0C36" w:rsidRDefault="00CD0C36" w:rsidP="00CD0C36">
      <w:pPr>
        <w:pStyle w:val="ListParagraph"/>
      </w:pPr>
    </w:p>
    <w:p w14:paraId="11992412" w14:textId="77777777" w:rsidR="00CD0C36" w:rsidRDefault="00CD0C36" w:rsidP="00CD0C36">
      <w:pPr>
        <w:spacing w:after="0"/>
        <w:rPr>
          <w:b/>
          <w:i/>
        </w:rPr>
      </w:pPr>
      <w:r>
        <w:rPr>
          <w:b/>
          <w:i/>
        </w:rPr>
        <w:t>Field Instructor Requirements</w:t>
      </w:r>
    </w:p>
    <w:p w14:paraId="3B097632" w14:textId="77777777" w:rsidR="00CD0C36" w:rsidRDefault="00CD0C36" w:rsidP="00CD0C36">
      <w:pPr>
        <w:spacing w:after="0"/>
        <w:rPr>
          <w:b/>
          <w:i/>
        </w:rPr>
      </w:pPr>
    </w:p>
    <w:p w14:paraId="750823B8" w14:textId="77777777" w:rsidR="00CD0C36" w:rsidRDefault="00CD0C36" w:rsidP="00CD0C36">
      <w:pPr>
        <w:pStyle w:val="ListParagraph"/>
        <w:numPr>
          <w:ilvl w:val="0"/>
          <w:numId w:val="2"/>
        </w:numPr>
        <w:spacing w:after="0"/>
      </w:pPr>
      <w:r>
        <w:t>Possesses an MSW degree with two years postgraduate experience and/or LCSW</w:t>
      </w:r>
    </w:p>
    <w:p w14:paraId="544F3597" w14:textId="77777777" w:rsidR="00CD0C36" w:rsidRDefault="00CD0C36" w:rsidP="00CD0C36">
      <w:pPr>
        <w:spacing w:after="0"/>
        <w:ind w:left="360"/>
      </w:pPr>
    </w:p>
    <w:p w14:paraId="7DC7C37C" w14:textId="77777777" w:rsidR="00CD0C36" w:rsidRDefault="00CD0C36" w:rsidP="00CD0C36">
      <w:pPr>
        <w:pStyle w:val="ListParagraph"/>
        <w:numPr>
          <w:ilvl w:val="0"/>
          <w:numId w:val="2"/>
        </w:numPr>
        <w:spacing w:after="0"/>
      </w:pPr>
      <w:r>
        <w:t>Possesses exemplary social work skills in the chosen field of practice</w:t>
      </w:r>
    </w:p>
    <w:p w14:paraId="73A35FE2" w14:textId="77777777" w:rsidR="00CD0C36" w:rsidRDefault="00CD0C36" w:rsidP="00CD0C36">
      <w:pPr>
        <w:pStyle w:val="ListParagraph"/>
      </w:pPr>
    </w:p>
    <w:p w14:paraId="5DA25A69" w14:textId="77777777" w:rsidR="00CD0C36" w:rsidRDefault="00CD0C36" w:rsidP="00CD0C36">
      <w:pPr>
        <w:pStyle w:val="ListParagraph"/>
        <w:numPr>
          <w:ilvl w:val="0"/>
          <w:numId w:val="2"/>
        </w:numPr>
        <w:spacing w:after="0"/>
      </w:pPr>
      <w:r>
        <w:t>Completion of a 16-hour mandatory Field Instructor Training or willingness to complete training prior to accepting CBU MSW students</w:t>
      </w:r>
    </w:p>
    <w:p w14:paraId="38734AFB" w14:textId="77777777" w:rsidR="00CD0C36" w:rsidRDefault="00CD0C36" w:rsidP="00CD0C36">
      <w:pPr>
        <w:pStyle w:val="ListParagraph"/>
      </w:pPr>
    </w:p>
    <w:p w14:paraId="3A105B0C" w14:textId="77777777" w:rsidR="00CD0C36" w:rsidRDefault="00CD0C36" w:rsidP="00CD0C36">
      <w:pPr>
        <w:pStyle w:val="ListParagraph"/>
        <w:numPr>
          <w:ilvl w:val="0"/>
          <w:numId w:val="2"/>
        </w:numPr>
        <w:spacing w:after="0"/>
      </w:pPr>
      <w:r>
        <w:t>Skilled application and modeling of professional social work practice</w:t>
      </w:r>
    </w:p>
    <w:p w14:paraId="2081A95D" w14:textId="77777777" w:rsidR="00CD0C36" w:rsidRDefault="00CD0C36" w:rsidP="00CD0C36">
      <w:pPr>
        <w:pStyle w:val="ListParagraph"/>
      </w:pPr>
    </w:p>
    <w:p w14:paraId="294B0BA2" w14:textId="77777777" w:rsidR="00CD0C36" w:rsidRDefault="00CD0C36" w:rsidP="00CD0C36">
      <w:pPr>
        <w:pStyle w:val="ListParagraph"/>
        <w:numPr>
          <w:ilvl w:val="0"/>
          <w:numId w:val="3"/>
        </w:numPr>
        <w:spacing w:after="0"/>
      </w:pPr>
      <w:r>
        <w:t>Practice is consistent with Social Work Code of Ethics</w:t>
      </w:r>
    </w:p>
    <w:p w14:paraId="3F0A1E31" w14:textId="77777777" w:rsidR="00CD0C36" w:rsidRDefault="00CD0C36" w:rsidP="00CD0C36">
      <w:pPr>
        <w:spacing w:after="0"/>
      </w:pPr>
    </w:p>
    <w:p w14:paraId="02351D90" w14:textId="77777777" w:rsidR="00CD0C36" w:rsidRDefault="00CD0C36" w:rsidP="00CD0C36">
      <w:pPr>
        <w:pStyle w:val="ListParagraph"/>
        <w:numPr>
          <w:ilvl w:val="0"/>
          <w:numId w:val="4"/>
        </w:numPr>
        <w:spacing w:after="0"/>
      </w:pPr>
      <w:r>
        <w:t>Knowledge, application, and reinforcement of MSW Practice Curricula content including professional use of self, ethics, theoretical frameworks, and stages of treatment</w:t>
      </w:r>
    </w:p>
    <w:p w14:paraId="4ABBD608" w14:textId="77777777" w:rsidR="00CD0C36" w:rsidRDefault="00CD0C36" w:rsidP="00CD0C36">
      <w:pPr>
        <w:spacing w:after="0"/>
        <w:ind w:left="360"/>
      </w:pPr>
    </w:p>
    <w:p w14:paraId="230EDE02" w14:textId="77777777" w:rsidR="00CD0C36" w:rsidRDefault="00CD0C36" w:rsidP="00CD0C36">
      <w:pPr>
        <w:pStyle w:val="ListParagraph"/>
        <w:numPr>
          <w:ilvl w:val="0"/>
          <w:numId w:val="4"/>
        </w:numPr>
        <w:spacing w:after="0"/>
      </w:pPr>
      <w:r>
        <w:t>Supervisory experience is highly desired</w:t>
      </w:r>
    </w:p>
    <w:p w14:paraId="0C67A8D4" w14:textId="77777777" w:rsidR="00CD0C36" w:rsidRDefault="00CD0C36" w:rsidP="00CD0C36">
      <w:pPr>
        <w:pStyle w:val="ListParagraph"/>
      </w:pPr>
    </w:p>
    <w:p w14:paraId="7FC48608" w14:textId="77777777" w:rsidR="00CD0C36" w:rsidRPr="00AE20F9" w:rsidRDefault="00CD0C36" w:rsidP="00CD0C36">
      <w:pPr>
        <w:pStyle w:val="ListParagraph"/>
        <w:numPr>
          <w:ilvl w:val="0"/>
          <w:numId w:val="4"/>
        </w:numPr>
        <w:spacing w:after="0"/>
      </w:pPr>
      <w:r>
        <w:t>A desire to teach and mentor social work students</w:t>
      </w:r>
    </w:p>
    <w:p w14:paraId="3156E9E0" w14:textId="77777777" w:rsidR="00CD0C36" w:rsidRDefault="00CD0C36" w:rsidP="00CD0C36">
      <w:pPr>
        <w:pStyle w:val="ListParagraph"/>
      </w:pPr>
    </w:p>
    <w:p w14:paraId="6E5711B6" w14:textId="77777777" w:rsidR="00CD0C36" w:rsidRDefault="00CD0C36" w:rsidP="00CD0C36">
      <w:pPr>
        <w:jc w:val="center"/>
        <w:rPr>
          <w:b/>
        </w:rPr>
      </w:pPr>
      <w:r>
        <w:br w:type="page"/>
      </w:r>
      <w:r>
        <w:rPr>
          <w:b/>
        </w:rPr>
        <w:lastRenderedPageBreak/>
        <w:t>FIELD AGENCY APPLICATION</w:t>
      </w:r>
    </w:p>
    <w:p w14:paraId="1D4F5D11" w14:textId="77777777" w:rsidR="00CD0C36" w:rsidRDefault="00CD0C36" w:rsidP="00CD0C36">
      <w:pPr>
        <w:rPr>
          <w:b/>
          <w:i/>
        </w:rPr>
      </w:pPr>
      <w:r w:rsidRPr="007E6D49">
        <w:rPr>
          <w:b/>
          <w:i/>
          <w:highlight w:val="lightGray"/>
        </w:rPr>
        <w:t>Instructions:  Thank you for your interest in becoming a field internship agency.  Please complete the following information and submit it to the Field Faculty listed at the end of the form.  Ple</w:t>
      </w:r>
      <w:r>
        <w:rPr>
          <w:b/>
          <w:i/>
          <w:highlight w:val="lightGray"/>
        </w:rPr>
        <w:t>ase</w:t>
      </w:r>
      <w:r w:rsidRPr="007E6D49">
        <w:rPr>
          <w:b/>
          <w:i/>
          <w:highlight w:val="lightGray"/>
        </w:rPr>
        <w:t xml:space="preserve"> pr</w:t>
      </w:r>
      <w:r>
        <w:rPr>
          <w:b/>
          <w:i/>
          <w:highlight w:val="lightGray"/>
        </w:rPr>
        <w:t>int legibly in black ink only.  You</w:t>
      </w:r>
      <w:r w:rsidRPr="007E6D49">
        <w:rPr>
          <w:b/>
          <w:i/>
          <w:highlight w:val="lightGray"/>
        </w:rPr>
        <w:t xml:space="preserve"> may submit the form electronically or by U.S. mail.</w:t>
      </w:r>
    </w:p>
    <w:p w14:paraId="08B22906" w14:textId="77777777" w:rsidR="00CD0C36" w:rsidRPr="007E6D49" w:rsidRDefault="00CD0C36" w:rsidP="00CD0C36">
      <w:r w:rsidRPr="007E6D49">
        <w:rPr>
          <w:i/>
        </w:rPr>
        <w:t>Application is for the MSW Program</w:t>
      </w:r>
      <w:r>
        <w:rPr>
          <w:i/>
        </w:rPr>
        <w:t xml:space="preserve"> (please specify)</w:t>
      </w:r>
      <w:r w:rsidRPr="007E6D49">
        <w:rPr>
          <w:i/>
        </w:rPr>
        <w:t>:</w:t>
      </w:r>
      <w:r>
        <w:rPr>
          <w:b/>
          <w:i/>
        </w:rPr>
        <w:t xml:space="preserve">    </w:t>
      </w:r>
      <w:r w:rsidRPr="007E6D49">
        <w:rPr>
          <w:b/>
          <w:i/>
          <w:sz w:val="44"/>
          <w:szCs w:val="44"/>
        </w:rPr>
        <w:t xml:space="preserve">□ </w:t>
      </w:r>
      <w:r>
        <w:t xml:space="preserve">Foundation Year          </w:t>
      </w:r>
      <w:r w:rsidRPr="007E6D49">
        <w:rPr>
          <w:b/>
          <w:i/>
          <w:sz w:val="44"/>
          <w:szCs w:val="44"/>
        </w:rPr>
        <w:t xml:space="preserve">□ </w:t>
      </w:r>
      <w:r>
        <w:t>Concentration Year</w:t>
      </w:r>
    </w:p>
    <w:p w14:paraId="35DC8879" w14:textId="77777777" w:rsidR="00CD0C36" w:rsidRDefault="00CD0C36" w:rsidP="00CD0C36">
      <w:pPr>
        <w:rPr>
          <w:b/>
        </w:rPr>
      </w:pPr>
      <w:r>
        <w:rPr>
          <w:b/>
        </w:rPr>
        <w:t>Agency Information:</w:t>
      </w:r>
    </w:p>
    <w:tbl>
      <w:tblPr>
        <w:tblStyle w:val="TableGrid"/>
        <w:tblW w:w="0" w:type="auto"/>
        <w:tblLook w:val="04A0" w:firstRow="1" w:lastRow="0" w:firstColumn="1" w:lastColumn="0" w:noHBand="0" w:noVBand="1"/>
      </w:tblPr>
      <w:tblGrid>
        <w:gridCol w:w="4675"/>
        <w:gridCol w:w="4675"/>
      </w:tblGrid>
      <w:tr w:rsidR="00CD0C36" w14:paraId="1AF3FF72" w14:textId="77777777" w:rsidTr="001B70A8">
        <w:tc>
          <w:tcPr>
            <w:tcW w:w="4675" w:type="dxa"/>
          </w:tcPr>
          <w:p w14:paraId="686C53C2" w14:textId="77777777" w:rsidR="00CD0C36" w:rsidRPr="008C5115" w:rsidRDefault="00CD0C36" w:rsidP="001B70A8">
            <w:r w:rsidRPr="008C5115">
              <w:t>Date:</w:t>
            </w:r>
          </w:p>
        </w:tc>
        <w:tc>
          <w:tcPr>
            <w:tcW w:w="4675" w:type="dxa"/>
          </w:tcPr>
          <w:p w14:paraId="1ED63676" w14:textId="77777777" w:rsidR="00CD0C36" w:rsidRPr="008C5115" w:rsidRDefault="00CD0C36" w:rsidP="001B70A8">
            <w:r>
              <w:t>Website:</w:t>
            </w:r>
          </w:p>
        </w:tc>
      </w:tr>
      <w:tr w:rsidR="00CD0C36" w14:paraId="3E2A3AE3" w14:textId="77777777" w:rsidTr="001B70A8">
        <w:tc>
          <w:tcPr>
            <w:tcW w:w="4675" w:type="dxa"/>
          </w:tcPr>
          <w:p w14:paraId="1D9B8332" w14:textId="77777777" w:rsidR="00CD0C36" w:rsidRPr="008C5115" w:rsidRDefault="00CD0C36" w:rsidP="001B70A8">
            <w:r w:rsidRPr="008C5115">
              <w:t>Agency Name:</w:t>
            </w:r>
          </w:p>
        </w:tc>
        <w:tc>
          <w:tcPr>
            <w:tcW w:w="4675" w:type="dxa"/>
          </w:tcPr>
          <w:p w14:paraId="7204D347" w14:textId="77777777" w:rsidR="00CD0C36" w:rsidRPr="008C5115" w:rsidRDefault="00CD0C36" w:rsidP="001B70A8">
            <w:r w:rsidRPr="008C5115">
              <w:t>County:</w:t>
            </w:r>
          </w:p>
        </w:tc>
      </w:tr>
      <w:tr w:rsidR="00CD0C36" w14:paraId="16AD8F23" w14:textId="77777777" w:rsidTr="001B70A8">
        <w:tc>
          <w:tcPr>
            <w:tcW w:w="4675" w:type="dxa"/>
          </w:tcPr>
          <w:p w14:paraId="7521E61C" w14:textId="77777777" w:rsidR="00CD0C36" w:rsidRPr="008C5115" w:rsidRDefault="00CD0C36" w:rsidP="001B70A8">
            <w:pPr>
              <w:rPr>
                <w:i/>
              </w:rPr>
            </w:pPr>
            <w:r w:rsidRPr="0009780A">
              <w:rPr>
                <w:i/>
                <w:color w:val="0000FF"/>
              </w:rPr>
              <w:t>Main Office Location</w:t>
            </w:r>
          </w:p>
        </w:tc>
        <w:tc>
          <w:tcPr>
            <w:tcW w:w="4675" w:type="dxa"/>
          </w:tcPr>
          <w:p w14:paraId="3085C399" w14:textId="77777777" w:rsidR="00CD0C36" w:rsidRPr="0009780A" w:rsidRDefault="00CD0C36" w:rsidP="001B70A8">
            <w:pPr>
              <w:rPr>
                <w:i/>
                <w:color w:val="0000FF"/>
              </w:rPr>
            </w:pPr>
            <w:r w:rsidRPr="0009780A">
              <w:rPr>
                <w:i/>
                <w:color w:val="0000FF"/>
              </w:rPr>
              <w:t>Satellite Program Location (if applicable):</w:t>
            </w:r>
          </w:p>
        </w:tc>
      </w:tr>
      <w:tr w:rsidR="00CD0C36" w14:paraId="6D89CA58" w14:textId="77777777" w:rsidTr="001B70A8">
        <w:tc>
          <w:tcPr>
            <w:tcW w:w="4675" w:type="dxa"/>
          </w:tcPr>
          <w:p w14:paraId="1B59014B" w14:textId="77777777" w:rsidR="00CD0C36" w:rsidRPr="008C5115" w:rsidRDefault="00CD0C36" w:rsidP="001B70A8">
            <w:r>
              <w:t>Address:</w:t>
            </w:r>
          </w:p>
        </w:tc>
        <w:tc>
          <w:tcPr>
            <w:tcW w:w="4675" w:type="dxa"/>
          </w:tcPr>
          <w:p w14:paraId="409349FA" w14:textId="77777777" w:rsidR="00CD0C36" w:rsidRPr="008C5115" w:rsidRDefault="00CD0C36" w:rsidP="001B70A8">
            <w:r w:rsidRPr="008C5115">
              <w:t>Address:</w:t>
            </w:r>
          </w:p>
        </w:tc>
      </w:tr>
      <w:tr w:rsidR="00CD0C36" w14:paraId="3D150128" w14:textId="77777777" w:rsidTr="001B70A8">
        <w:tc>
          <w:tcPr>
            <w:tcW w:w="4675" w:type="dxa"/>
          </w:tcPr>
          <w:p w14:paraId="5A247998" w14:textId="77777777" w:rsidR="00CD0C36" w:rsidRPr="008C5115" w:rsidRDefault="00CD0C36" w:rsidP="001B70A8">
            <w:r>
              <w:t>City:</w:t>
            </w:r>
          </w:p>
        </w:tc>
        <w:tc>
          <w:tcPr>
            <w:tcW w:w="4675" w:type="dxa"/>
          </w:tcPr>
          <w:p w14:paraId="44599E26" w14:textId="77777777" w:rsidR="00CD0C36" w:rsidRPr="008C5115" w:rsidRDefault="00CD0C36" w:rsidP="001B70A8">
            <w:r>
              <w:t>City:</w:t>
            </w:r>
          </w:p>
        </w:tc>
      </w:tr>
      <w:tr w:rsidR="00CD0C36" w14:paraId="7612B5CB" w14:textId="77777777" w:rsidTr="001B70A8">
        <w:tc>
          <w:tcPr>
            <w:tcW w:w="4675" w:type="dxa"/>
          </w:tcPr>
          <w:p w14:paraId="69DA1DD7" w14:textId="77777777" w:rsidR="00CD0C36" w:rsidRPr="008C5115" w:rsidRDefault="00CD0C36" w:rsidP="001B70A8">
            <w:r>
              <w:t>State/Zip Code:</w:t>
            </w:r>
          </w:p>
        </w:tc>
        <w:tc>
          <w:tcPr>
            <w:tcW w:w="4675" w:type="dxa"/>
          </w:tcPr>
          <w:p w14:paraId="6FB7B7CA" w14:textId="77777777" w:rsidR="00CD0C36" w:rsidRPr="008C5115" w:rsidRDefault="00CD0C36" w:rsidP="001B70A8">
            <w:r>
              <w:t>State/Zip Code:</w:t>
            </w:r>
          </w:p>
        </w:tc>
      </w:tr>
    </w:tbl>
    <w:p w14:paraId="46D51EDD" w14:textId="77777777" w:rsidR="00CD0C36" w:rsidRDefault="00CD0C36" w:rsidP="00CD0C36">
      <w:pPr>
        <w:spacing w:after="0"/>
        <w:rPr>
          <w:b/>
        </w:rPr>
      </w:pPr>
    </w:p>
    <w:p w14:paraId="790DD056" w14:textId="77777777" w:rsidR="00CD0C36" w:rsidRDefault="00CD0C36" w:rsidP="00CD0C36">
      <w:pPr>
        <w:spacing w:after="0"/>
        <w:rPr>
          <w:b/>
        </w:rPr>
      </w:pPr>
      <w:r>
        <w:rPr>
          <w:b/>
        </w:rPr>
        <w:t>Contact Person:</w:t>
      </w:r>
    </w:p>
    <w:p w14:paraId="21FE5B18" w14:textId="77777777" w:rsidR="00CD0C36" w:rsidRDefault="00CD0C36" w:rsidP="00CD0C36">
      <w:pPr>
        <w:spacing w:after="0"/>
        <w:rPr>
          <w:b/>
        </w:rPr>
      </w:pPr>
    </w:p>
    <w:tbl>
      <w:tblPr>
        <w:tblStyle w:val="TableGrid"/>
        <w:tblW w:w="0" w:type="auto"/>
        <w:tblLook w:val="04A0" w:firstRow="1" w:lastRow="0" w:firstColumn="1" w:lastColumn="0" w:noHBand="0" w:noVBand="1"/>
      </w:tblPr>
      <w:tblGrid>
        <w:gridCol w:w="4675"/>
        <w:gridCol w:w="4675"/>
      </w:tblGrid>
      <w:tr w:rsidR="00CD0C36" w14:paraId="75F78EB5" w14:textId="77777777" w:rsidTr="001B70A8">
        <w:tc>
          <w:tcPr>
            <w:tcW w:w="4675" w:type="dxa"/>
          </w:tcPr>
          <w:p w14:paraId="35F97845" w14:textId="77777777" w:rsidR="00CD0C36" w:rsidRPr="008C5115" w:rsidRDefault="00CD0C36" w:rsidP="001B70A8">
            <w:r>
              <w:t>Name:</w:t>
            </w:r>
          </w:p>
        </w:tc>
        <w:tc>
          <w:tcPr>
            <w:tcW w:w="4675" w:type="dxa"/>
          </w:tcPr>
          <w:p w14:paraId="3E87ACA8" w14:textId="77777777" w:rsidR="00CD0C36" w:rsidRPr="008C5115" w:rsidRDefault="00CD0C36" w:rsidP="001B70A8">
            <w:r>
              <w:t>Title:</w:t>
            </w:r>
          </w:p>
        </w:tc>
      </w:tr>
      <w:tr w:rsidR="00CD0C36" w14:paraId="5D2781FE" w14:textId="77777777" w:rsidTr="001B70A8">
        <w:tc>
          <w:tcPr>
            <w:tcW w:w="4675" w:type="dxa"/>
          </w:tcPr>
          <w:p w14:paraId="352AA240" w14:textId="77777777" w:rsidR="00CD0C36" w:rsidRPr="008C5115" w:rsidRDefault="00CD0C36" w:rsidP="001B70A8">
            <w:r>
              <w:t>Phone:</w:t>
            </w:r>
          </w:p>
        </w:tc>
        <w:tc>
          <w:tcPr>
            <w:tcW w:w="4675" w:type="dxa"/>
          </w:tcPr>
          <w:p w14:paraId="3F9F4BB0" w14:textId="77777777" w:rsidR="00CD0C36" w:rsidRPr="008C5115" w:rsidRDefault="00CD0C36" w:rsidP="001B70A8">
            <w:r>
              <w:t>FAX:</w:t>
            </w:r>
          </w:p>
        </w:tc>
      </w:tr>
      <w:tr w:rsidR="00CD0C36" w14:paraId="73FD986D" w14:textId="77777777" w:rsidTr="001B70A8">
        <w:trPr>
          <w:trHeight w:val="368"/>
        </w:trPr>
        <w:tc>
          <w:tcPr>
            <w:tcW w:w="4675" w:type="dxa"/>
          </w:tcPr>
          <w:p w14:paraId="4FB2CC0F" w14:textId="77777777" w:rsidR="00CD0C36" w:rsidRPr="008C5115" w:rsidRDefault="00CD0C36" w:rsidP="001B70A8">
            <w:r>
              <w:t>E-mail:</w:t>
            </w:r>
          </w:p>
        </w:tc>
        <w:tc>
          <w:tcPr>
            <w:tcW w:w="4675" w:type="dxa"/>
          </w:tcPr>
          <w:p w14:paraId="194B2CAD" w14:textId="77777777" w:rsidR="00CD0C36" w:rsidRPr="008C5115" w:rsidRDefault="00CD0C36" w:rsidP="001B70A8">
            <w:r>
              <w:t xml:space="preserve">Will you be the field instructor? Yes </w:t>
            </w:r>
            <w:proofErr w:type="gramStart"/>
            <w:r w:rsidRPr="007E6D49">
              <w:rPr>
                <w:b/>
                <w:i/>
                <w:sz w:val="44"/>
                <w:szCs w:val="44"/>
              </w:rPr>
              <w:t>□</w:t>
            </w:r>
            <w:r>
              <w:rPr>
                <w:sz w:val="44"/>
                <w:szCs w:val="44"/>
              </w:rPr>
              <w:t xml:space="preserve">  </w:t>
            </w:r>
            <w:r>
              <w:t>No</w:t>
            </w:r>
            <w:proofErr w:type="gramEnd"/>
            <w:r>
              <w:t xml:space="preserve"> </w:t>
            </w:r>
            <w:r w:rsidRPr="007E6D49">
              <w:rPr>
                <w:b/>
                <w:i/>
                <w:sz w:val="44"/>
                <w:szCs w:val="44"/>
              </w:rPr>
              <w:t>□</w:t>
            </w:r>
          </w:p>
        </w:tc>
      </w:tr>
    </w:tbl>
    <w:p w14:paraId="62CD748C" w14:textId="77777777" w:rsidR="00CD0C36" w:rsidRDefault="00CD0C36" w:rsidP="00CD0C36">
      <w:pPr>
        <w:spacing w:after="0"/>
        <w:rPr>
          <w:b/>
        </w:rPr>
      </w:pPr>
    </w:p>
    <w:p w14:paraId="7EFD0EE0" w14:textId="77777777" w:rsidR="00CD0C36" w:rsidRDefault="00CD0C36" w:rsidP="00CD0C36">
      <w:pPr>
        <w:spacing w:after="0"/>
        <w:rPr>
          <w:b/>
        </w:rPr>
      </w:pPr>
      <w:r>
        <w:rPr>
          <w:b/>
        </w:rPr>
        <w:t>Field Instructor Information</w:t>
      </w:r>
    </w:p>
    <w:p w14:paraId="4D30966B" w14:textId="77777777" w:rsidR="00CD0C36" w:rsidRDefault="00CD0C36" w:rsidP="00CD0C36">
      <w:pPr>
        <w:spacing w:after="0"/>
        <w:rPr>
          <w:b/>
        </w:rPr>
      </w:pPr>
    </w:p>
    <w:p w14:paraId="5C076834" w14:textId="77777777" w:rsidR="00CD0C36" w:rsidRDefault="00CD0C36" w:rsidP="00CD0C36">
      <w:pPr>
        <w:rPr>
          <w:i/>
        </w:rPr>
      </w:pPr>
      <w:r>
        <w:t xml:space="preserve">Please provide a list of the professional social workers who are qualified and available to provide field instruction.  Field Instructors must possess at minimum an MSW with two years post-graduate experience.  </w:t>
      </w:r>
      <w:r>
        <w:rPr>
          <w:i/>
        </w:rPr>
        <w:t>Note:  Please also complete the Field Instructor Profile Form that accompanies this form.</w:t>
      </w:r>
    </w:p>
    <w:tbl>
      <w:tblPr>
        <w:tblStyle w:val="TableGrid"/>
        <w:tblW w:w="0" w:type="auto"/>
        <w:tblLook w:val="04A0" w:firstRow="1" w:lastRow="0" w:firstColumn="1" w:lastColumn="0" w:noHBand="0" w:noVBand="1"/>
      </w:tblPr>
      <w:tblGrid>
        <w:gridCol w:w="2337"/>
        <w:gridCol w:w="2337"/>
        <w:gridCol w:w="2338"/>
        <w:gridCol w:w="2338"/>
      </w:tblGrid>
      <w:tr w:rsidR="00CD0C36" w14:paraId="34DC4838" w14:textId="77777777" w:rsidTr="001B70A8">
        <w:tc>
          <w:tcPr>
            <w:tcW w:w="2337" w:type="dxa"/>
          </w:tcPr>
          <w:p w14:paraId="23356ADC" w14:textId="77777777" w:rsidR="00CD0C36" w:rsidRPr="008C5115" w:rsidRDefault="00CD0C36" w:rsidP="001B70A8">
            <w:pPr>
              <w:rPr>
                <w:b/>
              </w:rPr>
            </w:pPr>
            <w:r w:rsidRPr="008C5115">
              <w:rPr>
                <w:b/>
              </w:rPr>
              <w:t>Name</w:t>
            </w:r>
          </w:p>
        </w:tc>
        <w:tc>
          <w:tcPr>
            <w:tcW w:w="2337" w:type="dxa"/>
          </w:tcPr>
          <w:p w14:paraId="535136D6" w14:textId="77777777" w:rsidR="00CD0C36" w:rsidRPr="008C5115" w:rsidRDefault="00CD0C36" w:rsidP="001B70A8">
            <w:pPr>
              <w:rPr>
                <w:b/>
              </w:rPr>
            </w:pPr>
            <w:r w:rsidRPr="008C5115">
              <w:rPr>
                <w:b/>
              </w:rPr>
              <w:t>Phone</w:t>
            </w:r>
          </w:p>
        </w:tc>
        <w:tc>
          <w:tcPr>
            <w:tcW w:w="2338" w:type="dxa"/>
          </w:tcPr>
          <w:p w14:paraId="6DB1A36E" w14:textId="77777777" w:rsidR="00CD0C36" w:rsidRPr="008C5115" w:rsidRDefault="00CD0C36" w:rsidP="001B70A8">
            <w:pPr>
              <w:rPr>
                <w:b/>
              </w:rPr>
            </w:pPr>
            <w:r w:rsidRPr="008C5115">
              <w:rPr>
                <w:b/>
              </w:rPr>
              <w:t>Date MSW degree attained</w:t>
            </w:r>
          </w:p>
        </w:tc>
        <w:tc>
          <w:tcPr>
            <w:tcW w:w="2338" w:type="dxa"/>
          </w:tcPr>
          <w:p w14:paraId="52D79E2F" w14:textId="77777777" w:rsidR="00CD0C36" w:rsidRPr="008C5115" w:rsidRDefault="00CD0C36" w:rsidP="001B70A8">
            <w:pPr>
              <w:rPr>
                <w:b/>
              </w:rPr>
            </w:pPr>
            <w:r w:rsidRPr="008C5115">
              <w:rPr>
                <w:b/>
              </w:rPr>
              <w:t>Works On-site:</w:t>
            </w:r>
          </w:p>
        </w:tc>
      </w:tr>
      <w:tr w:rsidR="00CD0C36" w14:paraId="3E71172C" w14:textId="77777777" w:rsidTr="001B70A8">
        <w:tc>
          <w:tcPr>
            <w:tcW w:w="2337" w:type="dxa"/>
          </w:tcPr>
          <w:p w14:paraId="01CB4957" w14:textId="77777777" w:rsidR="00CD0C36" w:rsidRDefault="00CD0C36" w:rsidP="001B70A8"/>
        </w:tc>
        <w:tc>
          <w:tcPr>
            <w:tcW w:w="2337" w:type="dxa"/>
          </w:tcPr>
          <w:p w14:paraId="6EC93C89" w14:textId="77777777" w:rsidR="00CD0C36" w:rsidRDefault="00CD0C36" w:rsidP="001B70A8"/>
        </w:tc>
        <w:tc>
          <w:tcPr>
            <w:tcW w:w="2338" w:type="dxa"/>
          </w:tcPr>
          <w:p w14:paraId="39243AE0" w14:textId="77777777" w:rsidR="00CD0C36" w:rsidRDefault="00CD0C36" w:rsidP="001B70A8"/>
        </w:tc>
        <w:tc>
          <w:tcPr>
            <w:tcW w:w="2338" w:type="dxa"/>
          </w:tcPr>
          <w:p w14:paraId="3DF36B88" w14:textId="77777777" w:rsidR="00CD0C36" w:rsidRPr="008C5115" w:rsidRDefault="00CD0C36" w:rsidP="001B70A8">
            <w:r>
              <w:rPr>
                <w:b/>
                <w:i/>
                <w:sz w:val="44"/>
                <w:szCs w:val="44"/>
              </w:rPr>
              <w:t xml:space="preserve">  </w:t>
            </w:r>
            <w:r w:rsidRPr="007E6D49">
              <w:rPr>
                <w:b/>
                <w:i/>
                <w:sz w:val="44"/>
                <w:szCs w:val="44"/>
              </w:rPr>
              <w:t>□</w:t>
            </w:r>
            <w:r>
              <w:rPr>
                <w:b/>
                <w:i/>
                <w:sz w:val="44"/>
                <w:szCs w:val="44"/>
              </w:rPr>
              <w:t xml:space="preserve"> </w:t>
            </w:r>
            <w:r>
              <w:t xml:space="preserve">Yes       </w:t>
            </w:r>
            <w:r w:rsidRPr="007E6D49">
              <w:rPr>
                <w:b/>
                <w:i/>
                <w:sz w:val="44"/>
                <w:szCs w:val="44"/>
              </w:rPr>
              <w:t>□</w:t>
            </w:r>
            <w:r>
              <w:rPr>
                <w:b/>
                <w:i/>
                <w:sz w:val="44"/>
                <w:szCs w:val="44"/>
              </w:rPr>
              <w:t xml:space="preserve"> </w:t>
            </w:r>
            <w:r>
              <w:t>No</w:t>
            </w:r>
          </w:p>
        </w:tc>
      </w:tr>
      <w:tr w:rsidR="00CD0C36" w14:paraId="78C8CE50" w14:textId="77777777" w:rsidTr="001B70A8">
        <w:tc>
          <w:tcPr>
            <w:tcW w:w="2337" w:type="dxa"/>
          </w:tcPr>
          <w:p w14:paraId="1392D9DD" w14:textId="77777777" w:rsidR="00CD0C36" w:rsidRDefault="00CD0C36" w:rsidP="001B70A8"/>
        </w:tc>
        <w:tc>
          <w:tcPr>
            <w:tcW w:w="2337" w:type="dxa"/>
          </w:tcPr>
          <w:p w14:paraId="03BCB5D3" w14:textId="77777777" w:rsidR="00CD0C36" w:rsidRDefault="00CD0C36" w:rsidP="001B70A8"/>
        </w:tc>
        <w:tc>
          <w:tcPr>
            <w:tcW w:w="2338" w:type="dxa"/>
          </w:tcPr>
          <w:p w14:paraId="79981E84" w14:textId="77777777" w:rsidR="00CD0C36" w:rsidRDefault="00CD0C36" w:rsidP="001B70A8"/>
        </w:tc>
        <w:tc>
          <w:tcPr>
            <w:tcW w:w="2338" w:type="dxa"/>
          </w:tcPr>
          <w:p w14:paraId="5BD79700" w14:textId="77777777" w:rsidR="00CD0C36" w:rsidRDefault="00CD0C36" w:rsidP="001B70A8">
            <w:r>
              <w:rPr>
                <w:b/>
                <w:i/>
                <w:sz w:val="44"/>
                <w:szCs w:val="44"/>
              </w:rPr>
              <w:t xml:space="preserve">  </w:t>
            </w:r>
            <w:r w:rsidRPr="007E6D49">
              <w:rPr>
                <w:b/>
                <w:i/>
                <w:sz w:val="44"/>
                <w:szCs w:val="44"/>
              </w:rPr>
              <w:t>□</w:t>
            </w:r>
            <w:r>
              <w:rPr>
                <w:b/>
                <w:i/>
                <w:sz w:val="44"/>
                <w:szCs w:val="44"/>
              </w:rPr>
              <w:t xml:space="preserve"> </w:t>
            </w:r>
            <w:r>
              <w:t xml:space="preserve">Yes       </w:t>
            </w:r>
            <w:r w:rsidRPr="007E6D49">
              <w:rPr>
                <w:b/>
                <w:i/>
                <w:sz w:val="44"/>
                <w:szCs w:val="44"/>
              </w:rPr>
              <w:t>□</w:t>
            </w:r>
            <w:r>
              <w:rPr>
                <w:b/>
                <w:i/>
                <w:sz w:val="44"/>
                <w:szCs w:val="44"/>
              </w:rPr>
              <w:t xml:space="preserve"> </w:t>
            </w:r>
            <w:r>
              <w:t>No</w:t>
            </w:r>
          </w:p>
        </w:tc>
      </w:tr>
      <w:tr w:rsidR="00CD0C36" w14:paraId="438A8063" w14:textId="77777777" w:rsidTr="001B70A8">
        <w:tc>
          <w:tcPr>
            <w:tcW w:w="2337" w:type="dxa"/>
          </w:tcPr>
          <w:p w14:paraId="4A9FC1CE" w14:textId="77777777" w:rsidR="00CD0C36" w:rsidRDefault="00CD0C36" w:rsidP="001B70A8"/>
        </w:tc>
        <w:tc>
          <w:tcPr>
            <w:tcW w:w="2337" w:type="dxa"/>
          </w:tcPr>
          <w:p w14:paraId="6DDAE7A8" w14:textId="77777777" w:rsidR="00CD0C36" w:rsidRDefault="00CD0C36" w:rsidP="001B70A8"/>
        </w:tc>
        <w:tc>
          <w:tcPr>
            <w:tcW w:w="2338" w:type="dxa"/>
          </w:tcPr>
          <w:p w14:paraId="01F6007C" w14:textId="77777777" w:rsidR="00CD0C36" w:rsidRDefault="00CD0C36" w:rsidP="001B70A8"/>
        </w:tc>
        <w:tc>
          <w:tcPr>
            <w:tcW w:w="2338" w:type="dxa"/>
          </w:tcPr>
          <w:p w14:paraId="557D509D" w14:textId="77777777" w:rsidR="00CD0C36" w:rsidRDefault="00CD0C36" w:rsidP="001B70A8">
            <w:r>
              <w:rPr>
                <w:b/>
                <w:i/>
                <w:sz w:val="44"/>
                <w:szCs w:val="44"/>
              </w:rPr>
              <w:t xml:space="preserve">  </w:t>
            </w:r>
            <w:r w:rsidRPr="007E6D49">
              <w:rPr>
                <w:b/>
                <w:i/>
                <w:sz w:val="44"/>
                <w:szCs w:val="44"/>
              </w:rPr>
              <w:t>□</w:t>
            </w:r>
            <w:r>
              <w:rPr>
                <w:b/>
                <w:i/>
                <w:sz w:val="44"/>
                <w:szCs w:val="44"/>
              </w:rPr>
              <w:t xml:space="preserve"> </w:t>
            </w:r>
            <w:r>
              <w:t xml:space="preserve">Yes       </w:t>
            </w:r>
            <w:r w:rsidRPr="007E6D49">
              <w:rPr>
                <w:b/>
                <w:i/>
                <w:sz w:val="44"/>
                <w:szCs w:val="44"/>
              </w:rPr>
              <w:t>□</w:t>
            </w:r>
            <w:r>
              <w:rPr>
                <w:b/>
                <w:i/>
                <w:sz w:val="44"/>
                <w:szCs w:val="44"/>
              </w:rPr>
              <w:t xml:space="preserve"> </w:t>
            </w:r>
            <w:r>
              <w:t>No</w:t>
            </w:r>
          </w:p>
        </w:tc>
      </w:tr>
    </w:tbl>
    <w:p w14:paraId="336C2F48" w14:textId="77777777" w:rsidR="00CD0C36" w:rsidRDefault="00CD0C36" w:rsidP="00CD0C36">
      <w:pPr>
        <w:rPr>
          <w:b/>
        </w:rPr>
      </w:pPr>
      <w:r>
        <w:rPr>
          <w:b/>
        </w:rPr>
        <w:t>Preceptor Information</w:t>
      </w:r>
    </w:p>
    <w:p w14:paraId="585EA469" w14:textId="77777777" w:rsidR="00CD0C36" w:rsidRDefault="00CD0C36" w:rsidP="00CD0C36">
      <w:r>
        <w:t>Please provide the names of other professionals (including non-MSWs) who will provide supervision in your agency.</w:t>
      </w:r>
    </w:p>
    <w:tbl>
      <w:tblPr>
        <w:tblStyle w:val="TableGrid"/>
        <w:tblW w:w="0" w:type="auto"/>
        <w:tblLook w:val="04A0" w:firstRow="1" w:lastRow="0" w:firstColumn="1" w:lastColumn="0" w:noHBand="0" w:noVBand="1"/>
      </w:tblPr>
      <w:tblGrid>
        <w:gridCol w:w="2337"/>
        <w:gridCol w:w="2337"/>
        <w:gridCol w:w="2338"/>
        <w:gridCol w:w="2338"/>
      </w:tblGrid>
      <w:tr w:rsidR="00CD0C36" w14:paraId="38AFD248" w14:textId="77777777" w:rsidTr="001B70A8">
        <w:tc>
          <w:tcPr>
            <w:tcW w:w="2337" w:type="dxa"/>
          </w:tcPr>
          <w:p w14:paraId="41D64662" w14:textId="77777777" w:rsidR="00CD0C36" w:rsidRPr="008C5115" w:rsidRDefault="00CD0C36" w:rsidP="001B70A8">
            <w:pPr>
              <w:rPr>
                <w:b/>
              </w:rPr>
            </w:pPr>
            <w:r w:rsidRPr="008C5115">
              <w:rPr>
                <w:b/>
              </w:rPr>
              <w:t>Name</w:t>
            </w:r>
          </w:p>
        </w:tc>
        <w:tc>
          <w:tcPr>
            <w:tcW w:w="2337" w:type="dxa"/>
          </w:tcPr>
          <w:p w14:paraId="5456E934" w14:textId="77777777" w:rsidR="00CD0C36" w:rsidRPr="008C5115" w:rsidRDefault="00CD0C36" w:rsidP="001B70A8">
            <w:pPr>
              <w:rPr>
                <w:b/>
              </w:rPr>
            </w:pPr>
            <w:r w:rsidRPr="008C5115">
              <w:rPr>
                <w:b/>
              </w:rPr>
              <w:t>Phone</w:t>
            </w:r>
          </w:p>
        </w:tc>
        <w:tc>
          <w:tcPr>
            <w:tcW w:w="2338" w:type="dxa"/>
          </w:tcPr>
          <w:p w14:paraId="253D544C" w14:textId="77777777" w:rsidR="00CD0C36" w:rsidRPr="008C5115" w:rsidRDefault="00CD0C36" w:rsidP="001B70A8">
            <w:pPr>
              <w:rPr>
                <w:b/>
              </w:rPr>
            </w:pPr>
            <w:r>
              <w:rPr>
                <w:b/>
              </w:rPr>
              <w:t>Title</w:t>
            </w:r>
          </w:p>
        </w:tc>
        <w:tc>
          <w:tcPr>
            <w:tcW w:w="2338" w:type="dxa"/>
          </w:tcPr>
          <w:p w14:paraId="3CD7AA5F" w14:textId="77777777" w:rsidR="00CD0C36" w:rsidRPr="008C5115" w:rsidRDefault="00CD0C36" w:rsidP="001B70A8">
            <w:pPr>
              <w:rPr>
                <w:b/>
              </w:rPr>
            </w:pPr>
            <w:r>
              <w:rPr>
                <w:b/>
              </w:rPr>
              <w:t>Supervision Experience?</w:t>
            </w:r>
          </w:p>
        </w:tc>
      </w:tr>
      <w:tr w:rsidR="00CD0C36" w14:paraId="79DD0CC5" w14:textId="77777777" w:rsidTr="001B70A8">
        <w:tc>
          <w:tcPr>
            <w:tcW w:w="2337" w:type="dxa"/>
          </w:tcPr>
          <w:p w14:paraId="4C22F0D8" w14:textId="77777777" w:rsidR="00CD0C36" w:rsidRDefault="00CD0C36" w:rsidP="001B70A8"/>
        </w:tc>
        <w:tc>
          <w:tcPr>
            <w:tcW w:w="2337" w:type="dxa"/>
          </w:tcPr>
          <w:p w14:paraId="737E5C64" w14:textId="77777777" w:rsidR="00CD0C36" w:rsidRDefault="00CD0C36" w:rsidP="001B70A8"/>
        </w:tc>
        <w:tc>
          <w:tcPr>
            <w:tcW w:w="2338" w:type="dxa"/>
          </w:tcPr>
          <w:p w14:paraId="51AB64EF" w14:textId="77777777" w:rsidR="00CD0C36" w:rsidRDefault="00CD0C36" w:rsidP="001B70A8"/>
        </w:tc>
        <w:tc>
          <w:tcPr>
            <w:tcW w:w="2338" w:type="dxa"/>
          </w:tcPr>
          <w:p w14:paraId="374C015D" w14:textId="77777777" w:rsidR="00CD0C36" w:rsidRPr="008C5115" w:rsidRDefault="00CD0C36" w:rsidP="001B70A8">
            <w:r>
              <w:rPr>
                <w:b/>
                <w:i/>
                <w:sz w:val="44"/>
                <w:szCs w:val="44"/>
              </w:rPr>
              <w:t xml:space="preserve">  </w:t>
            </w:r>
            <w:r w:rsidRPr="007E6D49">
              <w:rPr>
                <w:b/>
                <w:i/>
                <w:sz w:val="44"/>
                <w:szCs w:val="44"/>
              </w:rPr>
              <w:t>□</w:t>
            </w:r>
            <w:r>
              <w:rPr>
                <w:b/>
                <w:i/>
                <w:sz w:val="44"/>
                <w:szCs w:val="44"/>
              </w:rPr>
              <w:t xml:space="preserve"> </w:t>
            </w:r>
            <w:r>
              <w:t xml:space="preserve">Yes       </w:t>
            </w:r>
            <w:r w:rsidRPr="007E6D49">
              <w:rPr>
                <w:b/>
                <w:i/>
                <w:sz w:val="44"/>
                <w:szCs w:val="44"/>
              </w:rPr>
              <w:t>□</w:t>
            </w:r>
            <w:r>
              <w:rPr>
                <w:b/>
                <w:i/>
                <w:sz w:val="44"/>
                <w:szCs w:val="44"/>
              </w:rPr>
              <w:t xml:space="preserve"> </w:t>
            </w:r>
            <w:r>
              <w:t>No</w:t>
            </w:r>
          </w:p>
        </w:tc>
      </w:tr>
      <w:tr w:rsidR="00CD0C36" w14:paraId="69B25C9C" w14:textId="77777777" w:rsidTr="001B70A8">
        <w:tc>
          <w:tcPr>
            <w:tcW w:w="2337" w:type="dxa"/>
          </w:tcPr>
          <w:p w14:paraId="303FE66A" w14:textId="77777777" w:rsidR="00CD0C36" w:rsidRDefault="00CD0C36" w:rsidP="001B70A8"/>
        </w:tc>
        <w:tc>
          <w:tcPr>
            <w:tcW w:w="2337" w:type="dxa"/>
          </w:tcPr>
          <w:p w14:paraId="1E774C4C" w14:textId="77777777" w:rsidR="00CD0C36" w:rsidRDefault="00CD0C36" w:rsidP="001B70A8"/>
        </w:tc>
        <w:tc>
          <w:tcPr>
            <w:tcW w:w="2338" w:type="dxa"/>
          </w:tcPr>
          <w:p w14:paraId="61B6C6A4" w14:textId="77777777" w:rsidR="00CD0C36" w:rsidRDefault="00CD0C36" w:rsidP="001B70A8"/>
        </w:tc>
        <w:tc>
          <w:tcPr>
            <w:tcW w:w="2338" w:type="dxa"/>
          </w:tcPr>
          <w:p w14:paraId="3BEF62E9" w14:textId="77777777" w:rsidR="00CD0C36" w:rsidRDefault="00CD0C36" w:rsidP="001B70A8">
            <w:r>
              <w:rPr>
                <w:b/>
                <w:i/>
                <w:sz w:val="44"/>
                <w:szCs w:val="44"/>
              </w:rPr>
              <w:t xml:space="preserve">  </w:t>
            </w:r>
            <w:r w:rsidRPr="007E6D49">
              <w:rPr>
                <w:b/>
                <w:i/>
                <w:sz w:val="44"/>
                <w:szCs w:val="44"/>
              </w:rPr>
              <w:t>□</w:t>
            </w:r>
            <w:r>
              <w:rPr>
                <w:b/>
                <w:i/>
                <w:sz w:val="44"/>
                <w:szCs w:val="44"/>
              </w:rPr>
              <w:t xml:space="preserve"> </w:t>
            </w:r>
            <w:r>
              <w:t xml:space="preserve">Yes       </w:t>
            </w:r>
            <w:r w:rsidRPr="007E6D49">
              <w:rPr>
                <w:b/>
                <w:i/>
                <w:sz w:val="44"/>
                <w:szCs w:val="44"/>
              </w:rPr>
              <w:t>□</w:t>
            </w:r>
            <w:r>
              <w:rPr>
                <w:b/>
                <w:i/>
                <w:sz w:val="44"/>
                <w:szCs w:val="44"/>
              </w:rPr>
              <w:t xml:space="preserve"> </w:t>
            </w:r>
            <w:r>
              <w:t>No</w:t>
            </w:r>
          </w:p>
        </w:tc>
      </w:tr>
      <w:tr w:rsidR="00CD0C36" w14:paraId="572BF524" w14:textId="77777777" w:rsidTr="001B70A8">
        <w:tc>
          <w:tcPr>
            <w:tcW w:w="2337" w:type="dxa"/>
          </w:tcPr>
          <w:p w14:paraId="7A97AFF3" w14:textId="77777777" w:rsidR="00CD0C36" w:rsidRDefault="00CD0C36" w:rsidP="001B70A8"/>
        </w:tc>
        <w:tc>
          <w:tcPr>
            <w:tcW w:w="2337" w:type="dxa"/>
          </w:tcPr>
          <w:p w14:paraId="2845F0F8" w14:textId="77777777" w:rsidR="00CD0C36" w:rsidRDefault="00CD0C36" w:rsidP="001B70A8"/>
        </w:tc>
        <w:tc>
          <w:tcPr>
            <w:tcW w:w="2338" w:type="dxa"/>
          </w:tcPr>
          <w:p w14:paraId="1E3A1EF5" w14:textId="77777777" w:rsidR="00CD0C36" w:rsidRDefault="00CD0C36" w:rsidP="001B70A8"/>
        </w:tc>
        <w:tc>
          <w:tcPr>
            <w:tcW w:w="2338" w:type="dxa"/>
          </w:tcPr>
          <w:p w14:paraId="36C24DB5" w14:textId="77777777" w:rsidR="00CD0C36" w:rsidRDefault="00CD0C36" w:rsidP="001B70A8">
            <w:r>
              <w:rPr>
                <w:b/>
                <w:i/>
                <w:sz w:val="44"/>
                <w:szCs w:val="44"/>
              </w:rPr>
              <w:t xml:space="preserve">  </w:t>
            </w:r>
            <w:r w:rsidRPr="007E6D49">
              <w:rPr>
                <w:b/>
                <w:i/>
                <w:sz w:val="44"/>
                <w:szCs w:val="44"/>
              </w:rPr>
              <w:t>□</w:t>
            </w:r>
            <w:r>
              <w:rPr>
                <w:b/>
                <w:i/>
                <w:sz w:val="44"/>
                <w:szCs w:val="44"/>
              </w:rPr>
              <w:t xml:space="preserve"> </w:t>
            </w:r>
            <w:r>
              <w:t xml:space="preserve">Yes       </w:t>
            </w:r>
            <w:r w:rsidRPr="007E6D49">
              <w:rPr>
                <w:b/>
                <w:i/>
                <w:sz w:val="44"/>
                <w:szCs w:val="44"/>
              </w:rPr>
              <w:t>□</w:t>
            </w:r>
            <w:r>
              <w:rPr>
                <w:b/>
                <w:i/>
                <w:sz w:val="44"/>
                <w:szCs w:val="44"/>
              </w:rPr>
              <w:t xml:space="preserve"> </w:t>
            </w:r>
            <w:r>
              <w:t>No</w:t>
            </w:r>
          </w:p>
        </w:tc>
      </w:tr>
    </w:tbl>
    <w:p w14:paraId="4C683E7E" w14:textId="77777777" w:rsidR="00CD0C36" w:rsidRPr="006947DE" w:rsidRDefault="00CD0C36" w:rsidP="00CD0C36">
      <w:pPr>
        <w:rPr>
          <w:sz w:val="8"/>
          <w:szCs w:val="8"/>
        </w:rPr>
      </w:pPr>
    </w:p>
    <w:p w14:paraId="56324E80" w14:textId="77777777" w:rsidR="00CD0C36" w:rsidRDefault="00CD0C36" w:rsidP="00CD0C36">
      <w:pPr>
        <w:rPr>
          <w:b/>
        </w:rPr>
      </w:pPr>
      <w:r>
        <w:rPr>
          <w:b/>
        </w:rPr>
        <w:t>Agency Profile:</w:t>
      </w:r>
    </w:p>
    <w:tbl>
      <w:tblPr>
        <w:tblStyle w:val="TableGrid"/>
        <w:tblW w:w="0" w:type="auto"/>
        <w:tblLook w:val="04A0" w:firstRow="1" w:lastRow="0" w:firstColumn="1" w:lastColumn="0" w:noHBand="0" w:noVBand="1"/>
      </w:tblPr>
      <w:tblGrid>
        <w:gridCol w:w="9350"/>
      </w:tblGrid>
      <w:tr w:rsidR="00CD0C36" w14:paraId="70180E8A" w14:textId="77777777" w:rsidTr="001B70A8">
        <w:tc>
          <w:tcPr>
            <w:tcW w:w="9350" w:type="dxa"/>
          </w:tcPr>
          <w:p w14:paraId="62FA5F76" w14:textId="77777777" w:rsidR="00CD0C36" w:rsidRDefault="00CD0C36" w:rsidP="001B70A8">
            <w:r>
              <w:t>Please indicate the primary types of clients served at your agency:</w:t>
            </w:r>
          </w:p>
          <w:p w14:paraId="3A2D1F57" w14:textId="77777777" w:rsidR="00CD0C36" w:rsidRPr="006F7EEE" w:rsidRDefault="00CD0C36" w:rsidP="001B70A8">
            <w:r w:rsidRPr="007E6D49">
              <w:rPr>
                <w:b/>
                <w:i/>
                <w:sz w:val="44"/>
                <w:szCs w:val="44"/>
              </w:rPr>
              <w:t>□</w:t>
            </w:r>
            <w:r>
              <w:t xml:space="preserve"> Children          </w:t>
            </w:r>
            <w:r w:rsidRPr="007E6D49">
              <w:rPr>
                <w:b/>
                <w:i/>
                <w:sz w:val="44"/>
                <w:szCs w:val="44"/>
              </w:rPr>
              <w:t>□</w:t>
            </w:r>
            <w:r>
              <w:t xml:space="preserve"> Adolescents           </w:t>
            </w:r>
            <w:r w:rsidRPr="007E6D49">
              <w:rPr>
                <w:b/>
                <w:i/>
                <w:sz w:val="44"/>
                <w:szCs w:val="44"/>
              </w:rPr>
              <w:t>□</w:t>
            </w:r>
            <w:r>
              <w:t xml:space="preserve"> Transitional age youth            </w:t>
            </w:r>
            <w:r w:rsidRPr="007E6D49">
              <w:rPr>
                <w:b/>
                <w:i/>
                <w:sz w:val="44"/>
                <w:szCs w:val="44"/>
              </w:rPr>
              <w:t>□</w:t>
            </w:r>
            <w:r>
              <w:t xml:space="preserve"> Families </w:t>
            </w:r>
          </w:p>
        </w:tc>
      </w:tr>
      <w:tr w:rsidR="00CD0C36" w14:paraId="2C7CF356" w14:textId="77777777" w:rsidTr="001B70A8">
        <w:tc>
          <w:tcPr>
            <w:tcW w:w="9350" w:type="dxa"/>
          </w:tcPr>
          <w:p w14:paraId="65F2BE57" w14:textId="77777777" w:rsidR="00CD0C36" w:rsidRDefault="00CD0C36" w:rsidP="001B70A8">
            <w:pPr>
              <w:rPr>
                <w:b/>
              </w:rPr>
            </w:pPr>
            <w:r w:rsidRPr="007E6D49">
              <w:rPr>
                <w:b/>
                <w:i/>
                <w:sz w:val="44"/>
                <w:szCs w:val="44"/>
              </w:rPr>
              <w:t>□</w:t>
            </w:r>
            <w:r>
              <w:t xml:space="preserve"> Adults              </w:t>
            </w:r>
            <w:r w:rsidRPr="007E6D49">
              <w:rPr>
                <w:b/>
                <w:i/>
                <w:sz w:val="44"/>
                <w:szCs w:val="44"/>
              </w:rPr>
              <w:t>□</w:t>
            </w:r>
            <w:r>
              <w:t xml:space="preserve"> Older adults           </w:t>
            </w:r>
            <w:r w:rsidRPr="007E6D49">
              <w:rPr>
                <w:b/>
                <w:i/>
                <w:sz w:val="44"/>
                <w:szCs w:val="44"/>
              </w:rPr>
              <w:t>□</w:t>
            </w:r>
            <w:r>
              <w:t xml:space="preserve"> Men            </w:t>
            </w:r>
            <w:r w:rsidRPr="007E6D49">
              <w:rPr>
                <w:b/>
                <w:i/>
                <w:sz w:val="44"/>
                <w:szCs w:val="44"/>
              </w:rPr>
              <w:t>□</w:t>
            </w:r>
            <w:r>
              <w:t xml:space="preserve"> Women           </w:t>
            </w:r>
            <w:r w:rsidRPr="007E6D49">
              <w:rPr>
                <w:b/>
                <w:i/>
                <w:sz w:val="44"/>
                <w:szCs w:val="44"/>
              </w:rPr>
              <w:t>□</w:t>
            </w:r>
            <w:r>
              <w:t xml:space="preserve"> Immigrant</w:t>
            </w:r>
          </w:p>
        </w:tc>
      </w:tr>
      <w:tr w:rsidR="00CD0C36" w14:paraId="3E9D9AF3" w14:textId="77777777" w:rsidTr="001B70A8">
        <w:tc>
          <w:tcPr>
            <w:tcW w:w="9350" w:type="dxa"/>
          </w:tcPr>
          <w:p w14:paraId="508FFB04" w14:textId="77777777" w:rsidR="00CD0C36" w:rsidRDefault="00CD0C36" w:rsidP="001B70A8">
            <w:pPr>
              <w:rPr>
                <w:b/>
              </w:rPr>
            </w:pPr>
            <w:r w:rsidRPr="007E6D49">
              <w:rPr>
                <w:b/>
                <w:i/>
                <w:sz w:val="44"/>
                <w:szCs w:val="44"/>
              </w:rPr>
              <w:t>□</w:t>
            </w:r>
            <w:r>
              <w:t xml:space="preserve"> Gay, lesbian, bisexual, transgender        </w:t>
            </w:r>
            <w:r w:rsidRPr="007E6D49">
              <w:rPr>
                <w:b/>
                <w:i/>
                <w:sz w:val="44"/>
                <w:szCs w:val="44"/>
              </w:rPr>
              <w:t>□</w:t>
            </w:r>
            <w:r>
              <w:t xml:space="preserve"> Other (specify) _________________________________            </w:t>
            </w:r>
          </w:p>
        </w:tc>
      </w:tr>
    </w:tbl>
    <w:p w14:paraId="3F4E3598" w14:textId="77777777" w:rsidR="00CD0C36" w:rsidRPr="006947DE" w:rsidRDefault="00CD0C36" w:rsidP="00CD0C36">
      <w:pPr>
        <w:rPr>
          <w:b/>
          <w:sz w:val="8"/>
          <w:szCs w:val="8"/>
        </w:rPr>
      </w:pPr>
    </w:p>
    <w:p w14:paraId="366ACF7A" w14:textId="77777777" w:rsidR="00CD0C36" w:rsidRDefault="00CD0C36" w:rsidP="00CD0C36">
      <w:pPr>
        <w:rPr>
          <w:b/>
        </w:rPr>
      </w:pPr>
      <w:r>
        <w:rPr>
          <w:b/>
        </w:rPr>
        <w:t>Please indicate the primary client population served:</w:t>
      </w:r>
    </w:p>
    <w:tbl>
      <w:tblPr>
        <w:tblStyle w:val="TableGrid"/>
        <w:tblW w:w="0" w:type="auto"/>
        <w:tblLook w:val="04A0" w:firstRow="1" w:lastRow="0" w:firstColumn="1" w:lastColumn="0" w:noHBand="0" w:noVBand="1"/>
      </w:tblPr>
      <w:tblGrid>
        <w:gridCol w:w="2337"/>
        <w:gridCol w:w="2337"/>
        <w:gridCol w:w="2338"/>
        <w:gridCol w:w="2338"/>
      </w:tblGrid>
      <w:tr w:rsidR="00CD0C36" w14:paraId="0E737019" w14:textId="77777777" w:rsidTr="001B70A8">
        <w:tc>
          <w:tcPr>
            <w:tcW w:w="2337" w:type="dxa"/>
          </w:tcPr>
          <w:p w14:paraId="3AA64B32" w14:textId="77777777" w:rsidR="00CD0C36" w:rsidRPr="006F7EEE" w:rsidRDefault="00CD0C36" w:rsidP="001B70A8">
            <w:r w:rsidRPr="006F7EEE">
              <w:lastRenderedPageBreak/>
              <w:t xml:space="preserve">Child </w:t>
            </w:r>
            <w:proofErr w:type="gramStart"/>
            <w:r w:rsidRPr="006F7EEE">
              <w:t>Welfare</w:t>
            </w:r>
            <w:r>
              <w:t xml:space="preserve">  </w:t>
            </w:r>
            <w:r w:rsidRPr="007E6D49">
              <w:rPr>
                <w:b/>
                <w:i/>
                <w:sz w:val="44"/>
                <w:szCs w:val="44"/>
              </w:rPr>
              <w:t>□</w:t>
            </w:r>
            <w:proofErr w:type="gramEnd"/>
          </w:p>
        </w:tc>
        <w:tc>
          <w:tcPr>
            <w:tcW w:w="2337" w:type="dxa"/>
          </w:tcPr>
          <w:p w14:paraId="189F88C5" w14:textId="77777777" w:rsidR="00CD0C36" w:rsidRPr="006F7EEE" w:rsidRDefault="00CD0C36" w:rsidP="001B70A8">
            <w:proofErr w:type="gramStart"/>
            <w:r>
              <w:t xml:space="preserve">Corrections  </w:t>
            </w:r>
            <w:r w:rsidRPr="007E6D49">
              <w:rPr>
                <w:b/>
                <w:i/>
                <w:sz w:val="44"/>
                <w:szCs w:val="44"/>
              </w:rPr>
              <w:t>□</w:t>
            </w:r>
            <w:proofErr w:type="gramEnd"/>
          </w:p>
        </w:tc>
        <w:tc>
          <w:tcPr>
            <w:tcW w:w="2338" w:type="dxa"/>
          </w:tcPr>
          <w:p w14:paraId="3B4EAB9C" w14:textId="77777777" w:rsidR="00CD0C36" w:rsidRPr="006F7EEE" w:rsidRDefault="00CD0C36" w:rsidP="001B70A8">
            <w:r>
              <w:t xml:space="preserve">Dual </w:t>
            </w:r>
            <w:proofErr w:type="gramStart"/>
            <w:r>
              <w:t xml:space="preserve">Diagnosis  </w:t>
            </w:r>
            <w:r w:rsidRPr="007E6D49">
              <w:rPr>
                <w:b/>
                <w:i/>
                <w:sz w:val="44"/>
                <w:szCs w:val="44"/>
              </w:rPr>
              <w:t>□</w:t>
            </w:r>
            <w:proofErr w:type="gramEnd"/>
          </w:p>
        </w:tc>
        <w:tc>
          <w:tcPr>
            <w:tcW w:w="2338" w:type="dxa"/>
          </w:tcPr>
          <w:p w14:paraId="541A426F" w14:textId="77777777" w:rsidR="00CD0C36" w:rsidRPr="006F7EEE" w:rsidRDefault="00CD0C36" w:rsidP="001B70A8">
            <w:r>
              <w:t xml:space="preserve">Homeless </w:t>
            </w:r>
            <w:proofErr w:type="gramStart"/>
            <w:r>
              <w:t xml:space="preserve">Services  </w:t>
            </w:r>
            <w:r w:rsidRPr="007E6D49">
              <w:rPr>
                <w:b/>
                <w:i/>
                <w:sz w:val="44"/>
                <w:szCs w:val="44"/>
              </w:rPr>
              <w:t>□</w:t>
            </w:r>
            <w:proofErr w:type="gramEnd"/>
          </w:p>
        </w:tc>
      </w:tr>
      <w:tr w:rsidR="00CD0C36" w14:paraId="1B380678" w14:textId="77777777" w:rsidTr="001B70A8">
        <w:tc>
          <w:tcPr>
            <w:tcW w:w="2337" w:type="dxa"/>
          </w:tcPr>
          <w:p w14:paraId="7DA02567" w14:textId="77777777" w:rsidR="00CD0C36" w:rsidRPr="006F7EEE" w:rsidRDefault="00CD0C36" w:rsidP="001B70A8">
            <w:proofErr w:type="gramStart"/>
            <w:r>
              <w:t xml:space="preserve">Hospice  </w:t>
            </w:r>
            <w:r w:rsidRPr="007E6D49">
              <w:rPr>
                <w:b/>
                <w:i/>
                <w:sz w:val="44"/>
                <w:szCs w:val="44"/>
              </w:rPr>
              <w:t>□</w:t>
            </w:r>
            <w:proofErr w:type="gramEnd"/>
          </w:p>
        </w:tc>
        <w:tc>
          <w:tcPr>
            <w:tcW w:w="2337" w:type="dxa"/>
          </w:tcPr>
          <w:p w14:paraId="03C7D4B6" w14:textId="77777777" w:rsidR="00CD0C36" w:rsidRPr="006F7EEE" w:rsidRDefault="00CD0C36" w:rsidP="001B70A8">
            <w:r>
              <w:t>Medical/</w:t>
            </w:r>
            <w:proofErr w:type="gramStart"/>
            <w:r>
              <w:t xml:space="preserve">Health  </w:t>
            </w:r>
            <w:r w:rsidRPr="007E6D49">
              <w:rPr>
                <w:b/>
                <w:i/>
                <w:sz w:val="44"/>
                <w:szCs w:val="44"/>
              </w:rPr>
              <w:t>□</w:t>
            </w:r>
            <w:proofErr w:type="gramEnd"/>
          </w:p>
        </w:tc>
        <w:tc>
          <w:tcPr>
            <w:tcW w:w="2338" w:type="dxa"/>
          </w:tcPr>
          <w:p w14:paraId="2437FA00" w14:textId="77777777" w:rsidR="00CD0C36" w:rsidRPr="006F7EEE" w:rsidRDefault="00CD0C36" w:rsidP="001B70A8">
            <w:r>
              <w:t xml:space="preserve">Older </w:t>
            </w:r>
            <w:proofErr w:type="gramStart"/>
            <w:r>
              <w:t xml:space="preserve">Adults  </w:t>
            </w:r>
            <w:r w:rsidRPr="007E6D49">
              <w:rPr>
                <w:b/>
                <w:i/>
                <w:sz w:val="44"/>
                <w:szCs w:val="44"/>
              </w:rPr>
              <w:t>□</w:t>
            </w:r>
            <w:proofErr w:type="gramEnd"/>
          </w:p>
        </w:tc>
        <w:tc>
          <w:tcPr>
            <w:tcW w:w="2338" w:type="dxa"/>
          </w:tcPr>
          <w:p w14:paraId="127E881A" w14:textId="77777777" w:rsidR="00CD0C36" w:rsidRPr="006F7EEE" w:rsidRDefault="00CD0C36" w:rsidP="001B70A8">
            <w:r>
              <w:t xml:space="preserve">Dual </w:t>
            </w:r>
            <w:proofErr w:type="gramStart"/>
            <w:r>
              <w:t xml:space="preserve">Diagnosis  </w:t>
            </w:r>
            <w:r w:rsidRPr="007E6D49">
              <w:rPr>
                <w:b/>
                <w:i/>
                <w:sz w:val="44"/>
                <w:szCs w:val="44"/>
              </w:rPr>
              <w:t>□</w:t>
            </w:r>
            <w:proofErr w:type="gramEnd"/>
          </w:p>
        </w:tc>
      </w:tr>
      <w:tr w:rsidR="00CD0C36" w14:paraId="52591113" w14:textId="77777777" w:rsidTr="001B70A8">
        <w:tc>
          <w:tcPr>
            <w:tcW w:w="2337" w:type="dxa"/>
          </w:tcPr>
          <w:p w14:paraId="4F5CE5D6" w14:textId="77777777" w:rsidR="00CD0C36" w:rsidRPr="006F7EEE" w:rsidRDefault="00CD0C36" w:rsidP="001B70A8">
            <w:r>
              <w:t xml:space="preserve">Foster </w:t>
            </w:r>
            <w:proofErr w:type="gramStart"/>
            <w:r>
              <w:t xml:space="preserve">Families  </w:t>
            </w:r>
            <w:r w:rsidRPr="007E6D49">
              <w:rPr>
                <w:b/>
                <w:i/>
                <w:sz w:val="44"/>
                <w:szCs w:val="44"/>
              </w:rPr>
              <w:t>□</w:t>
            </w:r>
            <w:proofErr w:type="gramEnd"/>
          </w:p>
        </w:tc>
        <w:tc>
          <w:tcPr>
            <w:tcW w:w="2337" w:type="dxa"/>
          </w:tcPr>
          <w:p w14:paraId="39EA1E15" w14:textId="77777777" w:rsidR="00CD0C36" w:rsidRDefault="00CD0C36" w:rsidP="001B70A8">
            <w:pPr>
              <w:rPr>
                <w:b/>
                <w:i/>
                <w:sz w:val="44"/>
                <w:szCs w:val="44"/>
              </w:rPr>
            </w:pPr>
            <w:r>
              <w:t>School-</w:t>
            </w:r>
            <w:proofErr w:type="gramStart"/>
            <w:r>
              <w:t xml:space="preserve">Based  </w:t>
            </w:r>
            <w:r w:rsidRPr="007E6D49">
              <w:rPr>
                <w:b/>
                <w:i/>
                <w:sz w:val="44"/>
                <w:szCs w:val="44"/>
              </w:rPr>
              <w:t>□</w:t>
            </w:r>
            <w:proofErr w:type="gramEnd"/>
          </w:p>
          <w:p w14:paraId="6590CF36" w14:textId="77777777" w:rsidR="00CD0C36" w:rsidRPr="006F7EEE" w:rsidRDefault="00CD0C36" w:rsidP="001B70A8">
            <w:r>
              <w:t>Mental Health</w:t>
            </w:r>
          </w:p>
        </w:tc>
        <w:tc>
          <w:tcPr>
            <w:tcW w:w="2338" w:type="dxa"/>
          </w:tcPr>
          <w:p w14:paraId="7F6A44AC" w14:textId="77777777" w:rsidR="00CD0C36" w:rsidRPr="006F7EEE" w:rsidRDefault="00CD0C36" w:rsidP="001B70A8">
            <w:r>
              <w:t xml:space="preserve">Substance </w:t>
            </w:r>
            <w:proofErr w:type="gramStart"/>
            <w:r>
              <w:t xml:space="preserve">Abuse  </w:t>
            </w:r>
            <w:r w:rsidRPr="007E6D49">
              <w:rPr>
                <w:b/>
                <w:i/>
                <w:sz w:val="44"/>
                <w:szCs w:val="44"/>
              </w:rPr>
              <w:t>□</w:t>
            </w:r>
            <w:proofErr w:type="gramEnd"/>
          </w:p>
        </w:tc>
        <w:tc>
          <w:tcPr>
            <w:tcW w:w="2338" w:type="dxa"/>
          </w:tcPr>
          <w:p w14:paraId="2AD97691" w14:textId="77777777" w:rsidR="00CD0C36" w:rsidRDefault="00CD0C36" w:rsidP="001B70A8">
            <w:pPr>
              <w:rPr>
                <w:b/>
                <w:i/>
                <w:sz w:val="44"/>
                <w:szCs w:val="44"/>
              </w:rPr>
            </w:pPr>
            <w:proofErr w:type="gramStart"/>
            <w:r>
              <w:t xml:space="preserve">Developmental  </w:t>
            </w:r>
            <w:r w:rsidRPr="007E6D49">
              <w:rPr>
                <w:b/>
                <w:i/>
                <w:sz w:val="44"/>
                <w:szCs w:val="44"/>
              </w:rPr>
              <w:t>□</w:t>
            </w:r>
            <w:proofErr w:type="gramEnd"/>
          </w:p>
          <w:p w14:paraId="73A66AB8" w14:textId="77777777" w:rsidR="00CD0C36" w:rsidRPr="006F7EEE" w:rsidRDefault="00CD0C36" w:rsidP="001B70A8">
            <w:r>
              <w:t>Disabilities</w:t>
            </w:r>
          </w:p>
        </w:tc>
      </w:tr>
      <w:tr w:rsidR="00CD0C36" w14:paraId="6F8715CF" w14:textId="77777777" w:rsidTr="001B70A8">
        <w:tc>
          <w:tcPr>
            <w:tcW w:w="2337" w:type="dxa"/>
          </w:tcPr>
          <w:p w14:paraId="3DF0E609" w14:textId="77777777" w:rsidR="00CD0C36" w:rsidRPr="006F7EEE" w:rsidRDefault="00CD0C36" w:rsidP="001B70A8">
            <w:r>
              <w:t xml:space="preserve">Mental </w:t>
            </w:r>
            <w:proofErr w:type="gramStart"/>
            <w:r>
              <w:t xml:space="preserve">Health  </w:t>
            </w:r>
            <w:r w:rsidRPr="007E6D49">
              <w:rPr>
                <w:b/>
                <w:i/>
                <w:sz w:val="44"/>
                <w:szCs w:val="44"/>
              </w:rPr>
              <w:t>□</w:t>
            </w:r>
            <w:proofErr w:type="gramEnd"/>
          </w:p>
        </w:tc>
        <w:tc>
          <w:tcPr>
            <w:tcW w:w="2337" w:type="dxa"/>
          </w:tcPr>
          <w:p w14:paraId="5DB5C2D5" w14:textId="77777777" w:rsidR="00CD0C36" w:rsidRPr="006F7EEE" w:rsidRDefault="00CD0C36" w:rsidP="001B70A8">
            <w:proofErr w:type="gramStart"/>
            <w:r>
              <w:t xml:space="preserve">Adolescents  </w:t>
            </w:r>
            <w:r w:rsidRPr="007E6D49">
              <w:rPr>
                <w:b/>
                <w:i/>
                <w:sz w:val="44"/>
                <w:szCs w:val="44"/>
              </w:rPr>
              <w:t>□</w:t>
            </w:r>
            <w:proofErr w:type="gramEnd"/>
          </w:p>
        </w:tc>
        <w:tc>
          <w:tcPr>
            <w:tcW w:w="2338" w:type="dxa"/>
          </w:tcPr>
          <w:p w14:paraId="21003DDF" w14:textId="77777777" w:rsidR="00CD0C36" w:rsidRPr="006F7EEE" w:rsidRDefault="00CD0C36" w:rsidP="001B70A8">
            <w:proofErr w:type="gramStart"/>
            <w:r>
              <w:t xml:space="preserve">Policy  </w:t>
            </w:r>
            <w:r w:rsidRPr="007E6D49">
              <w:rPr>
                <w:b/>
                <w:i/>
                <w:sz w:val="44"/>
                <w:szCs w:val="44"/>
              </w:rPr>
              <w:t>□</w:t>
            </w:r>
            <w:proofErr w:type="gramEnd"/>
          </w:p>
        </w:tc>
        <w:tc>
          <w:tcPr>
            <w:tcW w:w="2338" w:type="dxa"/>
          </w:tcPr>
          <w:p w14:paraId="21525B58" w14:textId="77777777" w:rsidR="00CD0C36" w:rsidRPr="006F7EEE" w:rsidRDefault="00CD0C36" w:rsidP="001B70A8">
            <w:r>
              <w:t xml:space="preserve">HIV/AIDS </w:t>
            </w:r>
            <w:r w:rsidRPr="007E6D49">
              <w:rPr>
                <w:b/>
                <w:i/>
                <w:sz w:val="44"/>
                <w:szCs w:val="44"/>
              </w:rPr>
              <w:t>□</w:t>
            </w:r>
          </w:p>
        </w:tc>
      </w:tr>
      <w:tr w:rsidR="00CD0C36" w14:paraId="17CFB049" w14:textId="77777777" w:rsidTr="001B70A8">
        <w:tc>
          <w:tcPr>
            <w:tcW w:w="2337" w:type="dxa"/>
          </w:tcPr>
          <w:p w14:paraId="2C5C940C" w14:textId="77777777" w:rsidR="00CD0C36" w:rsidRDefault="00CD0C36" w:rsidP="001B70A8">
            <w:pPr>
              <w:rPr>
                <w:b/>
                <w:i/>
                <w:sz w:val="44"/>
                <w:szCs w:val="44"/>
              </w:rPr>
            </w:pPr>
            <w:proofErr w:type="gramStart"/>
            <w:r>
              <w:t xml:space="preserve">Transitional  </w:t>
            </w:r>
            <w:r w:rsidRPr="007E6D49">
              <w:rPr>
                <w:b/>
                <w:i/>
                <w:sz w:val="44"/>
                <w:szCs w:val="44"/>
              </w:rPr>
              <w:t>□</w:t>
            </w:r>
            <w:proofErr w:type="gramEnd"/>
          </w:p>
          <w:p w14:paraId="76A84EEC" w14:textId="77777777" w:rsidR="00CD0C36" w:rsidRPr="006947DE" w:rsidRDefault="00CD0C36" w:rsidP="001B70A8">
            <w:r>
              <w:t>Age Youth (18-21)</w:t>
            </w:r>
          </w:p>
        </w:tc>
        <w:tc>
          <w:tcPr>
            <w:tcW w:w="2337" w:type="dxa"/>
          </w:tcPr>
          <w:p w14:paraId="31E8A746" w14:textId="77777777" w:rsidR="00CD0C36" w:rsidRDefault="00CD0C36" w:rsidP="001B70A8">
            <w:pPr>
              <w:rPr>
                <w:b/>
                <w:i/>
                <w:sz w:val="44"/>
                <w:szCs w:val="44"/>
              </w:rPr>
            </w:pPr>
            <w:proofErr w:type="gramStart"/>
            <w:r>
              <w:t xml:space="preserve">Community  </w:t>
            </w:r>
            <w:r w:rsidRPr="007E6D49">
              <w:rPr>
                <w:b/>
                <w:i/>
                <w:sz w:val="44"/>
                <w:szCs w:val="44"/>
              </w:rPr>
              <w:t>□</w:t>
            </w:r>
            <w:proofErr w:type="gramEnd"/>
          </w:p>
          <w:p w14:paraId="456605DE" w14:textId="77777777" w:rsidR="00CD0C36" w:rsidRPr="006947DE" w:rsidRDefault="00CD0C36" w:rsidP="001B70A8">
            <w:r>
              <w:t>Advocacy</w:t>
            </w:r>
          </w:p>
        </w:tc>
        <w:tc>
          <w:tcPr>
            <w:tcW w:w="2338" w:type="dxa"/>
          </w:tcPr>
          <w:p w14:paraId="75FBDC87" w14:textId="77777777" w:rsidR="00CD0C36" w:rsidRDefault="00CD0C36" w:rsidP="001B70A8">
            <w:pPr>
              <w:rPr>
                <w:b/>
                <w:i/>
                <w:sz w:val="44"/>
                <w:szCs w:val="44"/>
              </w:rPr>
            </w:pPr>
            <w:r>
              <w:t>Gangs</w:t>
            </w:r>
            <w:proofErr w:type="gramStart"/>
            <w:r>
              <w:t xml:space="preserve">/  </w:t>
            </w:r>
            <w:r w:rsidRPr="007E6D49">
              <w:rPr>
                <w:b/>
                <w:i/>
                <w:sz w:val="44"/>
                <w:szCs w:val="44"/>
              </w:rPr>
              <w:t>□</w:t>
            </w:r>
            <w:proofErr w:type="gramEnd"/>
          </w:p>
          <w:p w14:paraId="5A4820CD" w14:textId="77777777" w:rsidR="00CD0C36" w:rsidRPr="006947DE" w:rsidRDefault="00CD0C36" w:rsidP="001B70A8">
            <w:r>
              <w:t>Youth Violence</w:t>
            </w:r>
          </w:p>
        </w:tc>
        <w:tc>
          <w:tcPr>
            <w:tcW w:w="2338" w:type="dxa"/>
          </w:tcPr>
          <w:p w14:paraId="1C1F38C2" w14:textId="77777777" w:rsidR="00CD0C36" w:rsidRDefault="00CD0C36" w:rsidP="001B70A8">
            <w:pPr>
              <w:rPr>
                <w:b/>
                <w:i/>
                <w:sz w:val="44"/>
                <w:szCs w:val="44"/>
              </w:rPr>
            </w:pPr>
            <w:r>
              <w:t xml:space="preserve">Early </w:t>
            </w:r>
            <w:proofErr w:type="gramStart"/>
            <w:r>
              <w:t xml:space="preserve">Intervention  </w:t>
            </w:r>
            <w:r w:rsidRPr="007E6D49">
              <w:rPr>
                <w:b/>
                <w:i/>
                <w:sz w:val="44"/>
                <w:szCs w:val="44"/>
              </w:rPr>
              <w:t>□</w:t>
            </w:r>
            <w:proofErr w:type="gramEnd"/>
          </w:p>
          <w:p w14:paraId="74D12D9C" w14:textId="77777777" w:rsidR="00CD0C36" w:rsidRPr="006947DE" w:rsidRDefault="00CD0C36" w:rsidP="001B70A8">
            <w:r>
              <w:t>0-5 years</w:t>
            </w:r>
          </w:p>
        </w:tc>
      </w:tr>
      <w:tr w:rsidR="00CD0C36" w:rsidRPr="006F7EEE" w14:paraId="7EEAECB8" w14:textId="77777777" w:rsidTr="001B70A8">
        <w:tc>
          <w:tcPr>
            <w:tcW w:w="2337" w:type="dxa"/>
          </w:tcPr>
          <w:p w14:paraId="15AAA8AE" w14:textId="77777777" w:rsidR="00CD0C36" w:rsidRPr="006F7EEE" w:rsidRDefault="00CD0C36" w:rsidP="001B70A8">
            <w:proofErr w:type="gramStart"/>
            <w:r>
              <w:t xml:space="preserve">International  </w:t>
            </w:r>
            <w:r w:rsidRPr="007E6D49">
              <w:rPr>
                <w:b/>
                <w:i/>
                <w:sz w:val="44"/>
                <w:szCs w:val="44"/>
              </w:rPr>
              <w:t>□</w:t>
            </w:r>
            <w:proofErr w:type="gramEnd"/>
          </w:p>
        </w:tc>
        <w:tc>
          <w:tcPr>
            <w:tcW w:w="2337" w:type="dxa"/>
          </w:tcPr>
          <w:p w14:paraId="4F15CB9D" w14:textId="77777777" w:rsidR="00CD0C36" w:rsidRPr="006F7EEE" w:rsidRDefault="00CD0C36" w:rsidP="001B70A8">
            <w:r>
              <w:t xml:space="preserve">Domestic </w:t>
            </w:r>
            <w:proofErr w:type="gramStart"/>
            <w:r>
              <w:t xml:space="preserve">Violence  </w:t>
            </w:r>
            <w:r w:rsidRPr="007E6D49">
              <w:rPr>
                <w:b/>
                <w:i/>
                <w:sz w:val="44"/>
                <w:szCs w:val="44"/>
              </w:rPr>
              <w:t>□</w:t>
            </w:r>
            <w:proofErr w:type="gramEnd"/>
          </w:p>
        </w:tc>
        <w:tc>
          <w:tcPr>
            <w:tcW w:w="4676" w:type="dxa"/>
            <w:gridSpan w:val="2"/>
          </w:tcPr>
          <w:p w14:paraId="12312CEA" w14:textId="77777777" w:rsidR="00CD0C36" w:rsidRDefault="00CD0C36" w:rsidP="001B70A8"/>
          <w:p w14:paraId="0394CF8C" w14:textId="77777777" w:rsidR="00CD0C36" w:rsidRPr="006F7EEE" w:rsidRDefault="00CD0C36" w:rsidP="001B70A8">
            <w:r>
              <w:t>Other (please specify)</w:t>
            </w:r>
          </w:p>
        </w:tc>
      </w:tr>
    </w:tbl>
    <w:p w14:paraId="15885E42" w14:textId="77777777" w:rsidR="00CD0C36" w:rsidRDefault="00CD0C36" w:rsidP="00CD0C36">
      <w:pPr>
        <w:spacing w:after="0"/>
      </w:pPr>
      <w:r w:rsidRPr="00C15BBD">
        <w:t>Does your agency require background checks and/or Live Scans?</w:t>
      </w:r>
      <w:r>
        <w:t xml:space="preserve">               </w:t>
      </w:r>
      <w:proofErr w:type="gramStart"/>
      <w:r w:rsidRPr="007E6D49">
        <w:rPr>
          <w:b/>
          <w:i/>
          <w:sz w:val="44"/>
          <w:szCs w:val="44"/>
        </w:rPr>
        <w:t>□</w:t>
      </w:r>
      <w:r>
        <w:t xml:space="preserve">  Yes</w:t>
      </w:r>
      <w:proofErr w:type="gramEnd"/>
      <w:r>
        <w:t xml:space="preserve">     </w:t>
      </w:r>
      <w:r w:rsidRPr="007E6D49">
        <w:rPr>
          <w:b/>
          <w:i/>
          <w:sz w:val="44"/>
          <w:szCs w:val="44"/>
        </w:rPr>
        <w:t>□</w:t>
      </w:r>
      <w:r>
        <w:t xml:space="preserve">  No</w:t>
      </w:r>
    </w:p>
    <w:p w14:paraId="2B94D6EE" w14:textId="77777777" w:rsidR="00CD0C36" w:rsidRDefault="00CD0C36" w:rsidP="00CD0C36">
      <w:pPr>
        <w:spacing w:after="0"/>
      </w:pPr>
      <w:r>
        <w:t xml:space="preserve">Does your agency require health exams and/or vaccinations?                     </w:t>
      </w:r>
      <w:proofErr w:type="gramStart"/>
      <w:r w:rsidRPr="007E6D49">
        <w:rPr>
          <w:b/>
          <w:i/>
          <w:sz w:val="44"/>
          <w:szCs w:val="44"/>
        </w:rPr>
        <w:t>□</w:t>
      </w:r>
      <w:r>
        <w:t xml:space="preserve">  Yes</w:t>
      </w:r>
      <w:proofErr w:type="gramEnd"/>
      <w:r>
        <w:tab/>
        <w:t xml:space="preserve">     </w:t>
      </w:r>
      <w:r w:rsidRPr="007E6D49">
        <w:rPr>
          <w:b/>
          <w:i/>
          <w:sz w:val="44"/>
          <w:szCs w:val="44"/>
        </w:rPr>
        <w:t>□</w:t>
      </w:r>
      <w:r>
        <w:t xml:space="preserve">  No</w:t>
      </w:r>
    </w:p>
    <w:p w14:paraId="080630D8" w14:textId="77777777" w:rsidR="00CD0C36" w:rsidRPr="00C15BBD" w:rsidRDefault="00CD0C36" w:rsidP="00CD0C36">
      <w:pPr>
        <w:spacing w:after="0"/>
      </w:pPr>
      <w:r>
        <w:t xml:space="preserve">Does your agency prefer bilingual students to provide client services?      </w:t>
      </w:r>
      <w:proofErr w:type="gramStart"/>
      <w:r w:rsidRPr="007E6D49">
        <w:rPr>
          <w:b/>
          <w:i/>
          <w:sz w:val="44"/>
          <w:szCs w:val="44"/>
        </w:rPr>
        <w:t>□</w:t>
      </w:r>
      <w:r>
        <w:t xml:space="preserve">  Yes</w:t>
      </w:r>
      <w:proofErr w:type="gramEnd"/>
      <w:r>
        <w:tab/>
        <w:t xml:space="preserve">     </w:t>
      </w:r>
      <w:r w:rsidRPr="007E6D49">
        <w:rPr>
          <w:b/>
          <w:i/>
          <w:sz w:val="44"/>
          <w:szCs w:val="44"/>
        </w:rPr>
        <w:t>□</w:t>
      </w:r>
      <w:r>
        <w:t xml:space="preserve">  No</w:t>
      </w:r>
    </w:p>
    <w:p w14:paraId="708C93C6" w14:textId="77777777" w:rsidR="00CD0C36" w:rsidRDefault="00CD0C36" w:rsidP="00CD0C36">
      <w:pPr>
        <w:spacing w:after="0"/>
      </w:pPr>
      <w:r>
        <w:t xml:space="preserve">Does your agency offer evening and weekend supervised field hours?      </w:t>
      </w:r>
      <w:proofErr w:type="gramStart"/>
      <w:r w:rsidRPr="007E6D49">
        <w:rPr>
          <w:b/>
          <w:i/>
          <w:sz w:val="44"/>
          <w:szCs w:val="44"/>
        </w:rPr>
        <w:t>□</w:t>
      </w:r>
      <w:r>
        <w:t xml:space="preserve">  Yes</w:t>
      </w:r>
      <w:proofErr w:type="gramEnd"/>
      <w:r>
        <w:tab/>
        <w:t xml:space="preserve">     </w:t>
      </w:r>
      <w:r w:rsidRPr="007E6D49">
        <w:rPr>
          <w:b/>
          <w:i/>
          <w:sz w:val="44"/>
          <w:szCs w:val="44"/>
        </w:rPr>
        <w:t>□</w:t>
      </w:r>
      <w:r>
        <w:t xml:space="preserve">  No</w:t>
      </w:r>
    </w:p>
    <w:p w14:paraId="5C0E13CE" w14:textId="77777777" w:rsidR="00CD0C36" w:rsidRPr="001D6F12" w:rsidRDefault="00CD0C36" w:rsidP="00CD0C36">
      <w:pPr>
        <w:spacing w:after="0"/>
        <w:rPr>
          <w:sz w:val="8"/>
          <w:szCs w:val="8"/>
        </w:rPr>
      </w:pPr>
    </w:p>
    <w:p w14:paraId="231AAFDD" w14:textId="77777777" w:rsidR="00CD0C36" w:rsidRDefault="00CD0C36" w:rsidP="00CD0C36">
      <w:pPr>
        <w:spacing w:after="0"/>
      </w:pPr>
      <w:r>
        <w:t xml:space="preserve">Does your agency require that the student start field early (prior to beginning of school year) for training purposes?   </w:t>
      </w:r>
      <w:proofErr w:type="gramStart"/>
      <w:r w:rsidRPr="007E6D49">
        <w:rPr>
          <w:b/>
          <w:i/>
          <w:sz w:val="44"/>
          <w:szCs w:val="44"/>
        </w:rPr>
        <w:t>□</w:t>
      </w:r>
      <w:r>
        <w:t xml:space="preserve">  Yes</w:t>
      </w:r>
      <w:proofErr w:type="gramEnd"/>
      <w:r>
        <w:t xml:space="preserve">      </w:t>
      </w:r>
      <w:r w:rsidRPr="007E6D49">
        <w:rPr>
          <w:b/>
          <w:i/>
          <w:sz w:val="44"/>
          <w:szCs w:val="44"/>
        </w:rPr>
        <w:t>□</w:t>
      </w:r>
      <w:r>
        <w:t xml:space="preserve">  No</w:t>
      </w:r>
    </w:p>
    <w:p w14:paraId="51D96596" w14:textId="77777777" w:rsidR="00CD0C36" w:rsidRDefault="00CD0C36" w:rsidP="00CD0C36">
      <w:pPr>
        <w:spacing w:after="0"/>
      </w:pPr>
      <w:r>
        <w:t xml:space="preserve">Does your agency offer a stipend?  </w:t>
      </w:r>
      <w:proofErr w:type="gramStart"/>
      <w:r w:rsidRPr="007E6D49">
        <w:rPr>
          <w:b/>
          <w:i/>
          <w:sz w:val="44"/>
          <w:szCs w:val="44"/>
        </w:rPr>
        <w:t>□</w:t>
      </w:r>
      <w:r>
        <w:t xml:space="preserve">  Yes</w:t>
      </w:r>
      <w:proofErr w:type="gramEnd"/>
      <w:r>
        <w:t xml:space="preserve">      </w:t>
      </w:r>
      <w:r w:rsidRPr="007E6D49">
        <w:rPr>
          <w:b/>
          <w:i/>
          <w:sz w:val="44"/>
          <w:szCs w:val="44"/>
        </w:rPr>
        <w:t>□</w:t>
      </w:r>
      <w:r>
        <w:t xml:space="preserve">  No</w:t>
      </w:r>
    </w:p>
    <w:p w14:paraId="1C1AFD17" w14:textId="77777777" w:rsidR="00CD0C36" w:rsidRDefault="00CD0C36" w:rsidP="00CD0C36">
      <w:pPr>
        <w:spacing w:after="0"/>
      </w:pPr>
    </w:p>
    <w:p w14:paraId="526C2DC7" w14:textId="77777777" w:rsidR="00CD0C36" w:rsidRDefault="00CD0C36" w:rsidP="00CD0C36">
      <w:pPr>
        <w:spacing w:after="0"/>
        <w:rPr>
          <w:b/>
          <w:i/>
        </w:rPr>
      </w:pPr>
      <w:r>
        <w:rPr>
          <w:b/>
          <w:i/>
        </w:rPr>
        <w:t>For MSW Field Internships only:</w:t>
      </w:r>
    </w:p>
    <w:p w14:paraId="1B24FDA4" w14:textId="77777777" w:rsidR="00CD0C36" w:rsidRPr="001D6F12" w:rsidRDefault="00CD0C36" w:rsidP="00CD0C36">
      <w:pPr>
        <w:spacing w:after="0"/>
        <w:rPr>
          <w:b/>
          <w:sz w:val="12"/>
          <w:szCs w:val="12"/>
        </w:rPr>
      </w:pPr>
    </w:p>
    <w:p w14:paraId="752347F4" w14:textId="77777777" w:rsidR="00CD0C36" w:rsidRDefault="00CD0C36" w:rsidP="00CD0C36">
      <w:pPr>
        <w:spacing w:after="0"/>
        <w:rPr>
          <w:b/>
        </w:rPr>
      </w:pPr>
      <w:r>
        <w:rPr>
          <w:b/>
        </w:rPr>
        <w:t>Please indicate the percentage of services provided for each level of practice:</w:t>
      </w:r>
    </w:p>
    <w:tbl>
      <w:tblPr>
        <w:tblStyle w:val="TableGrid"/>
        <w:tblW w:w="0" w:type="auto"/>
        <w:tblLook w:val="04A0" w:firstRow="1" w:lastRow="0" w:firstColumn="1" w:lastColumn="0" w:noHBand="0" w:noVBand="1"/>
      </w:tblPr>
      <w:tblGrid>
        <w:gridCol w:w="3116"/>
        <w:gridCol w:w="3117"/>
        <w:gridCol w:w="3117"/>
      </w:tblGrid>
      <w:tr w:rsidR="00CD0C36" w14:paraId="55DF77B1" w14:textId="77777777" w:rsidTr="001B70A8">
        <w:tc>
          <w:tcPr>
            <w:tcW w:w="3116" w:type="dxa"/>
          </w:tcPr>
          <w:p w14:paraId="658C5180" w14:textId="77777777" w:rsidR="00CD0C36" w:rsidRDefault="00CD0C36" w:rsidP="001B70A8">
            <w:r w:rsidRPr="00F55822">
              <w:lastRenderedPageBreak/>
              <w:t>Direct Practice (Micro)</w:t>
            </w:r>
          </w:p>
          <w:p w14:paraId="531F9110" w14:textId="77777777" w:rsidR="00CD0C36" w:rsidRPr="00F55822" w:rsidRDefault="00CD0C36" w:rsidP="001B70A8">
            <w:r>
              <w:t>______%</w:t>
            </w:r>
          </w:p>
        </w:tc>
        <w:tc>
          <w:tcPr>
            <w:tcW w:w="3117" w:type="dxa"/>
          </w:tcPr>
          <w:p w14:paraId="7D0CEC6C" w14:textId="77777777" w:rsidR="00CD0C36" w:rsidRDefault="00CD0C36" w:rsidP="001B70A8">
            <w:r>
              <w:t>Direct (Mezzo)</w:t>
            </w:r>
          </w:p>
          <w:p w14:paraId="73D6F4BA" w14:textId="77777777" w:rsidR="00CD0C36" w:rsidRPr="00F55822" w:rsidRDefault="00CD0C36" w:rsidP="001B70A8">
            <w:r>
              <w:t>______%</w:t>
            </w:r>
          </w:p>
        </w:tc>
        <w:tc>
          <w:tcPr>
            <w:tcW w:w="3117" w:type="dxa"/>
          </w:tcPr>
          <w:p w14:paraId="18776967" w14:textId="77777777" w:rsidR="00CD0C36" w:rsidRDefault="00CD0C36" w:rsidP="001B70A8">
            <w:r>
              <w:t>Indirect (Macro)</w:t>
            </w:r>
          </w:p>
          <w:p w14:paraId="38134233" w14:textId="77777777" w:rsidR="00CD0C36" w:rsidRPr="00F55822" w:rsidRDefault="00CD0C36" w:rsidP="001B70A8">
            <w:r>
              <w:t>______%</w:t>
            </w:r>
          </w:p>
        </w:tc>
      </w:tr>
      <w:tr w:rsidR="00CD0C36" w14:paraId="075E3BD6" w14:textId="77777777" w:rsidTr="001B70A8">
        <w:tc>
          <w:tcPr>
            <w:tcW w:w="3116" w:type="dxa"/>
          </w:tcPr>
          <w:p w14:paraId="78FFA0FB" w14:textId="77777777" w:rsidR="00CD0C36" w:rsidRDefault="00CD0C36" w:rsidP="001B70A8">
            <w:r>
              <w:t>Service Modality:</w:t>
            </w:r>
          </w:p>
          <w:p w14:paraId="01CFBBAB" w14:textId="77777777" w:rsidR="00CD0C36" w:rsidRDefault="00CD0C36" w:rsidP="001B70A8">
            <w:r w:rsidRPr="007E6D49">
              <w:rPr>
                <w:b/>
                <w:i/>
                <w:sz w:val="44"/>
                <w:szCs w:val="44"/>
              </w:rPr>
              <w:t>□</w:t>
            </w:r>
            <w:r>
              <w:t xml:space="preserve"> Case management</w:t>
            </w:r>
          </w:p>
          <w:p w14:paraId="195F339D" w14:textId="77777777" w:rsidR="00CD0C36" w:rsidRDefault="00CD0C36" w:rsidP="001B70A8">
            <w:r w:rsidRPr="007E6D49">
              <w:rPr>
                <w:b/>
                <w:i/>
                <w:sz w:val="44"/>
                <w:szCs w:val="44"/>
              </w:rPr>
              <w:t>□</w:t>
            </w:r>
            <w:r>
              <w:t xml:space="preserve"> Therapy/counseling</w:t>
            </w:r>
          </w:p>
          <w:p w14:paraId="744BD31E" w14:textId="77777777" w:rsidR="00CD0C36" w:rsidRDefault="00CD0C36" w:rsidP="001B70A8">
            <w:r w:rsidRPr="007E6D49">
              <w:rPr>
                <w:b/>
                <w:i/>
                <w:sz w:val="44"/>
                <w:szCs w:val="44"/>
              </w:rPr>
              <w:t>□</w:t>
            </w:r>
            <w:r>
              <w:t xml:space="preserve"> Client advocacy</w:t>
            </w:r>
          </w:p>
          <w:p w14:paraId="1BEF28E0" w14:textId="77777777" w:rsidR="00CD0C36" w:rsidRDefault="00CD0C36" w:rsidP="001B70A8">
            <w:r w:rsidRPr="007E6D49">
              <w:rPr>
                <w:b/>
                <w:i/>
                <w:sz w:val="44"/>
                <w:szCs w:val="44"/>
              </w:rPr>
              <w:t>□</w:t>
            </w:r>
            <w:r>
              <w:t xml:space="preserve"> Client outreach</w:t>
            </w:r>
          </w:p>
          <w:p w14:paraId="40FFE055" w14:textId="77777777" w:rsidR="00CD0C36" w:rsidRDefault="00CD0C36" w:rsidP="001B70A8">
            <w:r w:rsidRPr="007E6D49">
              <w:rPr>
                <w:b/>
                <w:i/>
                <w:sz w:val="44"/>
                <w:szCs w:val="44"/>
              </w:rPr>
              <w:t>□</w:t>
            </w:r>
            <w:r>
              <w:t xml:space="preserve"> Other (specify):</w:t>
            </w:r>
          </w:p>
          <w:p w14:paraId="334DF73E" w14:textId="77777777" w:rsidR="00CD0C36" w:rsidRPr="00F55822" w:rsidRDefault="00CD0C36" w:rsidP="001B70A8"/>
        </w:tc>
        <w:tc>
          <w:tcPr>
            <w:tcW w:w="3117" w:type="dxa"/>
          </w:tcPr>
          <w:p w14:paraId="5112E19C" w14:textId="77777777" w:rsidR="00CD0C36" w:rsidRDefault="00CD0C36" w:rsidP="001B70A8">
            <w:r>
              <w:t>Service Modality:</w:t>
            </w:r>
          </w:p>
          <w:p w14:paraId="5C660093" w14:textId="77777777" w:rsidR="00CD0C36" w:rsidRDefault="00CD0C36" w:rsidP="001B70A8">
            <w:r w:rsidRPr="007E6D49">
              <w:rPr>
                <w:b/>
                <w:i/>
                <w:sz w:val="44"/>
                <w:szCs w:val="44"/>
              </w:rPr>
              <w:t>□</w:t>
            </w:r>
            <w:r>
              <w:t xml:space="preserve"> Groups</w:t>
            </w:r>
          </w:p>
          <w:p w14:paraId="5030FE9D" w14:textId="77777777" w:rsidR="00CD0C36" w:rsidRDefault="00CD0C36" w:rsidP="001B70A8">
            <w:r w:rsidRPr="007E6D49">
              <w:rPr>
                <w:b/>
                <w:i/>
                <w:sz w:val="44"/>
                <w:szCs w:val="44"/>
              </w:rPr>
              <w:t>□</w:t>
            </w:r>
            <w:r>
              <w:t xml:space="preserve"> Administration</w:t>
            </w:r>
          </w:p>
          <w:p w14:paraId="02A4A681" w14:textId="77777777" w:rsidR="00CD0C36" w:rsidRDefault="00CD0C36" w:rsidP="001B70A8">
            <w:r w:rsidRPr="007E6D49">
              <w:rPr>
                <w:b/>
                <w:i/>
                <w:sz w:val="44"/>
                <w:szCs w:val="44"/>
              </w:rPr>
              <w:t>□</w:t>
            </w:r>
            <w:r>
              <w:t xml:space="preserve"> Supervision</w:t>
            </w:r>
          </w:p>
          <w:p w14:paraId="019451B3" w14:textId="77777777" w:rsidR="00CD0C36" w:rsidRDefault="00CD0C36" w:rsidP="001B70A8">
            <w:r w:rsidRPr="007E6D49">
              <w:rPr>
                <w:b/>
                <w:i/>
                <w:sz w:val="44"/>
                <w:szCs w:val="44"/>
              </w:rPr>
              <w:t>□</w:t>
            </w:r>
            <w:r>
              <w:t xml:space="preserve"> Other (specify):</w:t>
            </w:r>
          </w:p>
          <w:p w14:paraId="320EE14D" w14:textId="77777777" w:rsidR="00CD0C36" w:rsidRPr="00F55822" w:rsidRDefault="00CD0C36" w:rsidP="001B70A8"/>
        </w:tc>
        <w:tc>
          <w:tcPr>
            <w:tcW w:w="3117" w:type="dxa"/>
          </w:tcPr>
          <w:p w14:paraId="7FE603F4" w14:textId="77777777" w:rsidR="00CD0C36" w:rsidRDefault="00CD0C36" w:rsidP="001B70A8">
            <w:r>
              <w:t>Service Modality:</w:t>
            </w:r>
          </w:p>
          <w:p w14:paraId="3632B585" w14:textId="77777777" w:rsidR="00CD0C36" w:rsidRDefault="00CD0C36" w:rsidP="001B70A8">
            <w:r w:rsidRPr="007E6D49">
              <w:rPr>
                <w:b/>
                <w:i/>
                <w:sz w:val="44"/>
                <w:szCs w:val="44"/>
              </w:rPr>
              <w:t>□</w:t>
            </w:r>
            <w:r>
              <w:t xml:space="preserve"> Community organizing</w:t>
            </w:r>
          </w:p>
          <w:p w14:paraId="526A7393" w14:textId="77777777" w:rsidR="00CD0C36" w:rsidRDefault="00CD0C36" w:rsidP="001B70A8">
            <w:r w:rsidRPr="007E6D49">
              <w:rPr>
                <w:b/>
                <w:i/>
                <w:sz w:val="44"/>
                <w:szCs w:val="44"/>
              </w:rPr>
              <w:t>□</w:t>
            </w:r>
            <w:r>
              <w:t xml:space="preserve"> Outreach</w:t>
            </w:r>
          </w:p>
          <w:p w14:paraId="58E0BA73" w14:textId="77777777" w:rsidR="00CD0C36" w:rsidRDefault="00CD0C36" w:rsidP="001B70A8">
            <w:r w:rsidRPr="007E6D49">
              <w:rPr>
                <w:b/>
                <w:i/>
                <w:sz w:val="44"/>
                <w:szCs w:val="44"/>
              </w:rPr>
              <w:t>□</w:t>
            </w:r>
            <w:r>
              <w:t xml:space="preserve"> Education/Training</w:t>
            </w:r>
          </w:p>
          <w:p w14:paraId="405DA4C5" w14:textId="77777777" w:rsidR="00CD0C36" w:rsidRDefault="00CD0C36" w:rsidP="001B70A8">
            <w:r w:rsidRPr="007E6D49">
              <w:rPr>
                <w:b/>
                <w:i/>
                <w:sz w:val="44"/>
                <w:szCs w:val="44"/>
              </w:rPr>
              <w:t>□</w:t>
            </w:r>
            <w:r>
              <w:t xml:space="preserve"> Advocacy</w:t>
            </w:r>
          </w:p>
          <w:p w14:paraId="6386EEFC" w14:textId="77777777" w:rsidR="00CD0C36" w:rsidRDefault="00CD0C36" w:rsidP="001B70A8">
            <w:r w:rsidRPr="007E6D49">
              <w:rPr>
                <w:b/>
                <w:i/>
                <w:sz w:val="44"/>
                <w:szCs w:val="44"/>
              </w:rPr>
              <w:t>□</w:t>
            </w:r>
            <w:r>
              <w:t xml:space="preserve"> Lobbying</w:t>
            </w:r>
          </w:p>
          <w:p w14:paraId="4A8B1615" w14:textId="77777777" w:rsidR="00CD0C36" w:rsidRDefault="00CD0C36" w:rsidP="001B70A8">
            <w:r w:rsidRPr="007E6D49">
              <w:rPr>
                <w:b/>
                <w:i/>
                <w:sz w:val="44"/>
                <w:szCs w:val="44"/>
              </w:rPr>
              <w:t>□</w:t>
            </w:r>
            <w:r>
              <w:t xml:space="preserve"> Planning</w:t>
            </w:r>
          </w:p>
          <w:p w14:paraId="54DB09FB" w14:textId="77777777" w:rsidR="00CD0C36" w:rsidRDefault="00CD0C36" w:rsidP="001B70A8">
            <w:r w:rsidRPr="007E6D49">
              <w:rPr>
                <w:b/>
                <w:i/>
                <w:sz w:val="44"/>
                <w:szCs w:val="44"/>
              </w:rPr>
              <w:t>□</w:t>
            </w:r>
            <w:r>
              <w:t xml:space="preserve"> Other (specify):</w:t>
            </w:r>
          </w:p>
          <w:p w14:paraId="721AC0AA" w14:textId="77777777" w:rsidR="00CD0C36" w:rsidRPr="00F55822" w:rsidRDefault="00CD0C36" w:rsidP="001B70A8"/>
        </w:tc>
      </w:tr>
    </w:tbl>
    <w:p w14:paraId="452A40CE" w14:textId="77777777" w:rsidR="00CD0C36" w:rsidRDefault="00CD0C36" w:rsidP="00CD0C36">
      <w:pPr>
        <w:spacing w:after="0"/>
        <w:rPr>
          <w:b/>
        </w:rPr>
      </w:pPr>
    </w:p>
    <w:p w14:paraId="0105044B" w14:textId="77777777" w:rsidR="00CD0C36" w:rsidRDefault="00CD0C36" w:rsidP="00CD0C36">
      <w:pPr>
        <w:spacing w:after="0"/>
      </w:pPr>
      <w:r w:rsidRPr="0009780A">
        <w:t>Please</w:t>
      </w:r>
      <w:r>
        <w:t xml:space="preserve"> submit this form along with the Field Affiliation Agreement for a timely evaluation and approval by the MSW Field </w:t>
      </w:r>
      <w:r w:rsidRPr="009A0596">
        <w:t xml:space="preserve">Education </w:t>
      </w:r>
      <w:r>
        <w:t>Director.  For assistance with additional questions, please contact:</w:t>
      </w:r>
    </w:p>
    <w:p w14:paraId="3882627A" w14:textId="29E86EBA" w:rsidR="00CD0C36" w:rsidRDefault="00CD0C36" w:rsidP="00CD0C36">
      <w:pPr>
        <w:spacing w:after="0"/>
      </w:pPr>
      <w:r>
        <w:t xml:space="preserve">Director, </w:t>
      </w:r>
      <w:r w:rsidR="00E2662F">
        <w:t>Office of Field Education</w:t>
      </w:r>
      <w:r w:rsidR="00E2662F">
        <w:tab/>
      </w:r>
      <w:r>
        <w:tab/>
      </w:r>
      <w:r>
        <w:tab/>
      </w:r>
      <w:r w:rsidR="00E2662F">
        <w:t xml:space="preserve">Philip Breitenbucher </w:t>
      </w:r>
    </w:p>
    <w:p w14:paraId="7D08A2C2" w14:textId="25FB7D16" w:rsidR="00CD0C36" w:rsidRDefault="00CD0C36" w:rsidP="00CD0C36">
      <w:pPr>
        <w:spacing w:after="0"/>
      </w:pPr>
      <w:r>
        <w:tab/>
      </w:r>
      <w:r>
        <w:tab/>
      </w:r>
      <w:r>
        <w:tab/>
      </w:r>
      <w:r>
        <w:tab/>
      </w:r>
      <w:r w:rsidR="00D17686">
        <w:tab/>
      </w:r>
      <w:r w:rsidR="00D17686">
        <w:tab/>
      </w:r>
      <w:r>
        <w:tab/>
        <w:t xml:space="preserve">e-mail: </w:t>
      </w:r>
      <w:hyperlink r:id="rId7" w:history="1">
        <w:r w:rsidR="00E2662F" w:rsidRPr="003030EF">
          <w:rPr>
            <w:rStyle w:val="Hyperlink"/>
          </w:rPr>
          <w:t>pbreitenbucher@calbaptist.edu</w:t>
        </w:r>
      </w:hyperlink>
    </w:p>
    <w:p w14:paraId="4F58D9DF" w14:textId="77777777" w:rsidR="00CD0C36" w:rsidRDefault="00CD0C36" w:rsidP="00CD0C36">
      <w:pPr>
        <w:spacing w:after="0"/>
      </w:pPr>
    </w:p>
    <w:p w14:paraId="1EAB2159" w14:textId="608C9050" w:rsidR="00CD0C36" w:rsidRDefault="00E2662F" w:rsidP="00CD0C36">
      <w:pPr>
        <w:spacing w:after="0"/>
      </w:pPr>
      <w:r>
        <w:t>Chair</w:t>
      </w:r>
      <w:r w:rsidR="00CD0C36">
        <w:t xml:space="preserve">, </w:t>
      </w:r>
      <w:r>
        <w:t>Social Work Department</w:t>
      </w:r>
      <w:r w:rsidR="00CD0C36">
        <w:tab/>
      </w:r>
      <w:r w:rsidR="00CD0C36">
        <w:tab/>
      </w:r>
      <w:r>
        <w:tab/>
      </w:r>
      <w:r>
        <w:tab/>
      </w:r>
      <w:r w:rsidR="00C1433A">
        <w:t>Charles Lee-Johnson, D-</w:t>
      </w:r>
      <w:proofErr w:type="spellStart"/>
      <w:r w:rsidR="00C1433A">
        <w:t>Min</w:t>
      </w:r>
      <w:r w:rsidR="009F054F">
        <w:t>n</w:t>
      </w:r>
      <w:proofErr w:type="spellEnd"/>
    </w:p>
    <w:p w14:paraId="262B04F0" w14:textId="18E4422F" w:rsidR="00CD0C36" w:rsidRDefault="00C1433A" w:rsidP="00C1433A">
      <w:pPr>
        <w:spacing w:after="0"/>
      </w:pPr>
      <w:r>
        <w:tab/>
      </w:r>
      <w:r>
        <w:tab/>
      </w:r>
      <w:r>
        <w:tab/>
      </w:r>
      <w:r>
        <w:tab/>
      </w:r>
      <w:r>
        <w:tab/>
      </w:r>
      <w:r>
        <w:tab/>
      </w:r>
      <w:r w:rsidR="00CD0C36">
        <w:tab/>
        <w:t xml:space="preserve">e-mail:  </w:t>
      </w:r>
      <w:hyperlink r:id="rId8" w:history="1">
        <w:r w:rsidR="00E2662F" w:rsidRPr="003030EF">
          <w:rPr>
            <w:rStyle w:val="Hyperlink"/>
          </w:rPr>
          <w:t>cleejohnson@calbaptist.edu</w:t>
        </w:r>
      </w:hyperlink>
    </w:p>
    <w:p w14:paraId="2C54E7AA" w14:textId="61178AE0" w:rsidR="00E2662F" w:rsidRDefault="00E2662F">
      <w:pPr>
        <w:spacing w:after="0" w:line="259" w:lineRule="auto"/>
      </w:pPr>
      <w:r>
        <w:br w:type="page"/>
      </w:r>
    </w:p>
    <w:p w14:paraId="5F378EC9" w14:textId="77777777" w:rsidR="00E2662F" w:rsidRDefault="00E2662F" w:rsidP="00C1433A">
      <w:pPr>
        <w:spacing w:after="0"/>
      </w:pPr>
    </w:p>
    <w:p w14:paraId="5B69281A" w14:textId="77777777" w:rsidR="00CD0C36" w:rsidRDefault="00CD0C36" w:rsidP="00CD0C36">
      <w:pPr>
        <w:spacing w:after="0"/>
        <w:jc w:val="center"/>
        <w:rPr>
          <w:b/>
        </w:rPr>
      </w:pPr>
    </w:p>
    <w:p w14:paraId="6C346122" w14:textId="77777777" w:rsidR="00CD0C36" w:rsidRDefault="00CD0C36" w:rsidP="00CD0C36">
      <w:pPr>
        <w:spacing w:after="0"/>
        <w:jc w:val="center"/>
        <w:rPr>
          <w:b/>
        </w:rPr>
      </w:pPr>
      <w:r>
        <w:rPr>
          <w:b/>
        </w:rPr>
        <w:t>FIELD INSTRUCTOR &amp; PRECEPTOR PROFILE</w:t>
      </w:r>
    </w:p>
    <w:p w14:paraId="307F4093" w14:textId="77777777" w:rsidR="00CD0C36" w:rsidRDefault="00CD0C36" w:rsidP="00CD0C36">
      <w:pPr>
        <w:spacing w:after="0"/>
        <w:jc w:val="center"/>
        <w:rPr>
          <w:b/>
        </w:rPr>
      </w:pPr>
    </w:p>
    <w:p w14:paraId="1CDD1E8C" w14:textId="5C007163" w:rsidR="00CD0C36" w:rsidRDefault="00CD0C36" w:rsidP="00CD0C36">
      <w:pPr>
        <w:spacing w:after="0"/>
        <w:rPr>
          <w:b/>
        </w:rPr>
      </w:pPr>
      <w:r>
        <w:rPr>
          <w:b/>
        </w:rPr>
        <w:t xml:space="preserve">Instructions:  Please provide the following information to assist us with CBU’s field placement approval process.  You may submit this completed form, along with </w:t>
      </w:r>
      <w:r w:rsidRPr="00F8452C">
        <w:rPr>
          <w:b/>
          <w:u w:val="single"/>
        </w:rPr>
        <w:t>resume and certificates</w:t>
      </w:r>
      <w:r>
        <w:rPr>
          <w:b/>
        </w:rPr>
        <w:t xml:space="preserve"> (if applicable), via U.S. mail to the address above or by e-mail to the MSW Field Director:  </w:t>
      </w:r>
      <w:r w:rsidR="00392CE8">
        <w:rPr>
          <w:b/>
        </w:rPr>
        <w:t xml:space="preserve">Froylana Heredia-Miller: </w:t>
      </w:r>
      <w:hyperlink r:id="rId9" w:history="1">
        <w:r w:rsidR="00392CE8" w:rsidRPr="00064A44">
          <w:rPr>
            <w:rStyle w:val="Hyperlink"/>
            <w:b/>
          </w:rPr>
          <w:t>fherediamiller@calbaptist.edu</w:t>
        </w:r>
      </w:hyperlink>
      <w:r w:rsidR="00392CE8">
        <w:rPr>
          <w:b/>
        </w:rPr>
        <w:t xml:space="preserve">  </w:t>
      </w:r>
      <w:r>
        <w:rPr>
          <w:b/>
        </w:rPr>
        <w:t>Thank you!</w:t>
      </w:r>
    </w:p>
    <w:p w14:paraId="69E99DD9" w14:textId="77777777" w:rsidR="00CD0C36" w:rsidRDefault="00CD0C36" w:rsidP="00CD0C36">
      <w:pPr>
        <w:spacing w:after="0"/>
        <w:rPr>
          <w:b/>
        </w:rPr>
      </w:pPr>
    </w:p>
    <w:p w14:paraId="4259887D" w14:textId="77777777" w:rsidR="00CD0C36" w:rsidRDefault="00CD0C36" w:rsidP="00CD0C36">
      <w:pPr>
        <w:spacing w:after="0"/>
        <w:rPr>
          <w:b/>
        </w:rPr>
      </w:pPr>
      <w:r>
        <w:rPr>
          <w:b/>
        </w:rPr>
        <w:t>Identifying Information:</w:t>
      </w:r>
    </w:p>
    <w:tbl>
      <w:tblPr>
        <w:tblStyle w:val="TableGrid"/>
        <w:tblW w:w="0" w:type="auto"/>
        <w:tblLook w:val="04A0" w:firstRow="1" w:lastRow="0" w:firstColumn="1" w:lastColumn="0" w:noHBand="0" w:noVBand="1"/>
      </w:tblPr>
      <w:tblGrid>
        <w:gridCol w:w="4675"/>
        <w:gridCol w:w="4675"/>
      </w:tblGrid>
      <w:tr w:rsidR="00CD0C36" w14:paraId="223FDAD9" w14:textId="77777777" w:rsidTr="001B70A8">
        <w:tc>
          <w:tcPr>
            <w:tcW w:w="4675" w:type="dxa"/>
          </w:tcPr>
          <w:p w14:paraId="7FD60A82" w14:textId="77777777" w:rsidR="00CD0C36" w:rsidRPr="00240184" w:rsidRDefault="00CD0C36" w:rsidP="001B70A8">
            <w:r>
              <w:t>Name:</w:t>
            </w:r>
          </w:p>
        </w:tc>
        <w:tc>
          <w:tcPr>
            <w:tcW w:w="4675" w:type="dxa"/>
          </w:tcPr>
          <w:p w14:paraId="515E1B08" w14:textId="77777777" w:rsidR="00CD0C36" w:rsidRPr="00240184" w:rsidRDefault="00CD0C36" w:rsidP="001B70A8">
            <w:r w:rsidRPr="00240184">
              <w:t>Date:</w:t>
            </w:r>
          </w:p>
        </w:tc>
      </w:tr>
      <w:tr w:rsidR="00CD0C36" w14:paraId="62682226" w14:textId="77777777" w:rsidTr="001B70A8">
        <w:tc>
          <w:tcPr>
            <w:tcW w:w="9350" w:type="dxa"/>
            <w:gridSpan w:val="2"/>
          </w:tcPr>
          <w:p w14:paraId="06BB819D" w14:textId="77777777" w:rsidR="00CD0C36" w:rsidRPr="00240184" w:rsidRDefault="00CD0C36" w:rsidP="001B70A8">
            <w:r>
              <w:t>Position Title:</w:t>
            </w:r>
          </w:p>
        </w:tc>
      </w:tr>
      <w:tr w:rsidR="00CD0C36" w14:paraId="37B67634" w14:textId="77777777" w:rsidTr="001B70A8">
        <w:tc>
          <w:tcPr>
            <w:tcW w:w="9350" w:type="dxa"/>
            <w:gridSpan w:val="2"/>
          </w:tcPr>
          <w:p w14:paraId="4FF2FBE6" w14:textId="77777777" w:rsidR="00CD0C36" w:rsidRPr="00240184" w:rsidRDefault="00CD0C36" w:rsidP="001B70A8">
            <w:r>
              <w:t>Agency:</w:t>
            </w:r>
          </w:p>
        </w:tc>
      </w:tr>
      <w:tr w:rsidR="00CD0C36" w14:paraId="3BAC39EB" w14:textId="77777777" w:rsidTr="001B70A8">
        <w:tc>
          <w:tcPr>
            <w:tcW w:w="4675" w:type="dxa"/>
          </w:tcPr>
          <w:p w14:paraId="6DE185F3" w14:textId="77777777" w:rsidR="00CD0C36" w:rsidRDefault="00CD0C36" w:rsidP="001B70A8">
            <w:r>
              <w:t>Agency Address:</w:t>
            </w:r>
          </w:p>
          <w:p w14:paraId="7FDCAC0A" w14:textId="77777777" w:rsidR="00CD0C36" w:rsidRPr="00240184" w:rsidRDefault="00CD0C36" w:rsidP="001B70A8"/>
        </w:tc>
        <w:tc>
          <w:tcPr>
            <w:tcW w:w="4675" w:type="dxa"/>
          </w:tcPr>
          <w:p w14:paraId="4FC10A12" w14:textId="77777777" w:rsidR="00CD0C36" w:rsidRPr="00240184" w:rsidRDefault="00CD0C36" w:rsidP="001B70A8">
            <w:r>
              <w:t>Phone:</w:t>
            </w:r>
          </w:p>
        </w:tc>
      </w:tr>
      <w:tr w:rsidR="00CD0C36" w14:paraId="46A12AB8" w14:textId="77777777" w:rsidTr="001B70A8">
        <w:tc>
          <w:tcPr>
            <w:tcW w:w="4675" w:type="dxa"/>
          </w:tcPr>
          <w:p w14:paraId="5936BCFE" w14:textId="77777777" w:rsidR="00CD0C36" w:rsidRPr="00240184" w:rsidRDefault="00CD0C36" w:rsidP="001B70A8">
            <w:r>
              <w:t>E-mail:</w:t>
            </w:r>
          </w:p>
        </w:tc>
        <w:tc>
          <w:tcPr>
            <w:tcW w:w="4675" w:type="dxa"/>
          </w:tcPr>
          <w:p w14:paraId="23FD4733" w14:textId="77777777" w:rsidR="00CD0C36" w:rsidRPr="00240184" w:rsidRDefault="00CD0C36" w:rsidP="001B70A8">
            <w:r>
              <w:t>FAX:</w:t>
            </w:r>
          </w:p>
        </w:tc>
      </w:tr>
    </w:tbl>
    <w:p w14:paraId="2FF0C1B7" w14:textId="77777777" w:rsidR="00CD0C36" w:rsidRDefault="00CD0C36" w:rsidP="00CD0C36">
      <w:pPr>
        <w:spacing w:after="0"/>
        <w:rPr>
          <w:b/>
        </w:rPr>
      </w:pPr>
    </w:p>
    <w:p w14:paraId="42446066" w14:textId="77777777" w:rsidR="00CD0C36" w:rsidRDefault="00CD0C36" w:rsidP="00CD0C36">
      <w:pPr>
        <w:spacing w:after="0"/>
        <w:rPr>
          <w:b/>
        </w:rPr>
      </w:pPr>
    </w:p>
    <w:p w14:paraId="5432F781" w14:textId="77777777" w:rsidR="00CD0C36" w:rsidRDefault="00CD0C36" w:rsidP="00CD0C36">
      <w:pPr>
        <w:spacing w:after="0"/>
        <w:rPr>
          <w:b/>
        </w:rPr>
      </w:pPr>
    </w:p>
    <w:p w14:paraId="424DF085" w14:textId="77777777" w:rsidR="00CD0C36" w:rsidRDefault="00CD0C36" w:rsidP="00CD0C36">
      <w:pPr>
        <w:spacing w:after="0"/>
        <w:rPr>
          <w:b/>
        </w:rPr>
      </w:pPr>
      <w:r>
        <w:rPr>
          <w:b/>
        </w:rPr>
        <w:t>Education and Experience:</w:t>
      </w:r>
    </w:p>
    <w:tbl>
      <w:tblPr>
        <w:tblStyle w:val="TableGrid"/>
        <w:tblW w:w="0" w:type="auto"/>
        <w:tblLook w:val="04A0" w:firstRow="1" w:lastRow="0" w:firstColumn="1" w:lastColumn="0" w:noHBand="0" w:noVBand="1"/>
      </w:tblPr>
      <w:tblGrid>
        <w:gridCol w:w="4675"/>
        <w:gridCol w:w="4675"/>
      </w:tblGrid>
      <w:tr w:rsidR="00CD0C36" w14:paraId="66A4154D" w14:textId="77777777" w:rsidTr="001B70A8">
        <w:tc>
          <w:tcPr>
            <w:tcW w:w="4675" w:type="dxa"/>
          </w:tcPr>
          <w:p w14:paraId="4311044B" w14:textId="77777777" w:rsidR="00CD0C36" w:rsidRDefault="00CD0C36" w:rsidP="001B70A8">
            <w:r>
              <w:t>Undergraduate Institution:</w:t>
            </w:r>
          </w:p>
          <w:p w14:paraId="7EDE9340" w14:textId="77777777" w:rsidR="00CD0C36" w:rsidRPr="00240184" w:rsidRDefault="00CD0C36" w:rsidP="001B70A8"/>
        </w:tc>
        <w:tc>
          <w:tcPr>
            <w:tcW w:w="4675" w:type="dxa"/>
          </w:tcPr>
          <w:p w14:paraId="3BC3EE91" w14:textId="77777777" w:rsidR="00CD0C36" w:rsidRPr="00240184" w:rsidRDefault="00CD0C36" w:rsidP="001B70A8">
            <w:r>
              <w:t>Graduate Institution:</w:t>
            </w:r>
          </w:p>
        </w:tc>
      </w:tr>
      <w:tr w:rsidR="00CD0C36" w14:paraId="3551AD61" w14:textId="77777777" w:rsidTr="001B70A8">
        <w:tc>
          <w:tcPr>
            <w:tcW w:w="4675" w:type="dxa"/>
          </w:tcPr>
          <w:p w14:paraId="3FD22901" w14:textId="77777777" w:rsidR="00CD0C36" w:rsidRPr="00240184" w:rsidRDefault="00CD0C36" w:rsidP="001B70A8">
            <w:r>
              <w:t>Degree Attained/Date:</w:t>
            </w:r>
          </w:p>
        </w:tc>
        <w:tc>
          <w:tcPr>
            <w:tcW w:w="4675" w:type="dxa"/>
          </w:tcPr>
          <w:p w14:paraId="7C7BD2C4" w14:textId="77777777" w:rsidR="00CD0C36" w:rsidRPr="00240184" w:rsidRDefault="00CD0C36" w:rsidP="001B70A8">
            <w:r>
              <w:t>Degree Attained/date:</w:t>
            </w:r>
          </w:p>
        </w:tc>
      </w:tr>
      <w:tr w:rsidR="00CD0C36" w14:paraId="5CA36560" w14:textId="77777777" w:rsidTr="001B70A8">
        <w:tc>
          <w:tcPr>
            <w:tcW w:w="4675" w:type="dxa"/>
          </w:tcPr>
          <w:p w14:paraId="1975259A" w14:textId="77777777" w:rsidR="00CD0C36" w:rsidRPr="00240184" w:rsidRDefault="00CD0C36" w:rsidP="001B70A8">
            <w:r>
              <w:t xml:space="preserve">Are you licensed and in good standing with the Board of Behavioral Sciences:  </w:t>
            </w:r>
            <w:r w:rsidRPr="007E6D49">
              <w:rPr>
                <w:b/>
                <w:i/>
                <w:sz w:val="44"/>
                <w:szCs w:val="44"/>
              </w:rPr>
              <w:t>□</w:t>
            </w:r>
            <w:r>
              <w:t xml:space="preserve"> Yes    </w:t>
            </w:r>
            <w:r w:rsidRPr="007E6D49">
              <w:rPr>
                <w:b/>
                <w:i/>
                <w:sz w:val="44"/>
                <w:szCs w:val="44"/>
              </w:rPr>
              <w:t>□</w:t>
            </w:r>
            <w:r>
              <w:t xml:space="preserve"> No</w:t>
            </w:r>
          </w:p>
        </w:tc>
        <w:tc>
          <w:tcPr>
            <w:tcW w:w="4675" w:type="dxa"/>
          </w:tcPr>
          <w:p w14:paraId="3E3043BC" w14:textId="77777777" w:rsidR="00CD0C36" w:rsidRPr="00240184" w:rsidRDefault="00CD0C36" w:rsidP="001B70A8">
            <w:r>
              <w:t>If licensed, designate license type and number:</w:t>
            </w:r>
          </w:p>
        </w:tc>
      </w:tr>
      <w:tr w:rsidR="00CD0C36" w14:paraId="5328F7DC" w14:textId="77777777" w:rsidTr="001B70A8">
        <w:tc>
          <w:tcPr>
            <w:tcW w:w="4675" w:type="dxa"/>
          </w:tcPr>
          <w:p w14:paraId="03750B2A" w14:textId="77777777" w:rsidR="00CD0C36" w:rsidRPr="00240184" w:rsidRDefault="00CD0C36" w:rsidP="001B70A8">
            <w:r>
              <w:t>Total years social work experience:</w:t>
            </w:r>
          </w:p>
        </w:tc>
        <w:tc>
          <w:tcPr>
            <w:tcW w:w="4675" w:type="dxa"/>
          </w:tcPr>
          <w:p w14:paraId="3C3A0454" w14:textId="77777777" w:rsidR="00CD0C36" w:rsidRDefault="00CD0C36" w:rsidP="001B70A8">
            <w:r>
              <w:t>Please lit any other credentials you possess:</w:t>
            </w:r>
          </w:p>
          <w:p w14:paraId="18C4DB97" w14:textId="77777777" w:rsidR="00CD0C36" w:rsidRPr="00240184" w:rsidRDefault="00CD0C36" w:rsidP="001B70A8"/>
        </w:tc>
      </w:tr>
      <w:tr w:rsidR="00CD0C36" w14:paraId="1D8D21A8" w14:textId="77777777" w:rsidTr="001B70A8">
        <w:tc>
          <w:tcPr>
            <w:tcW w:w="9350" w:type="dxa"/>
            <w:gridSpan w:val="2"/>
          </w:tcPr>
          <w:p w14:paraId="65B9A21D" w14:textId="77777777" w:rsidR="00CD0C36" w:rsidRPr="00240184" w:rsidRDefault="00CD0C36" w:rsidP="001B70A8">
            <w:r>
              <w:t>If MSW, total years post masters social work experience:</w:t>
            </w:r>
          </w:p>
        </w:tc>
      </w:tr>
      <w:tr w:rsidR="00CD0C36" w14:paraId="7762730F" w14:textId="77777777" w:rsidTr="001B70A8">
        <w:tc>
          <w:tcPr>
            <w:tcW w:w="4675" w:type="dxa"/>
          </w:tcPr>
          <w:p w14:paraId="4A50EBD1" w14:textId="77777777" w:rsidR="00CD0C36" w:rsidRPr="00240184" w:rsidRDefault="00CD0C36" w:rsidP="001B70A8">
            <w:r>
              <w:lastRenderedPageBreak/>
              <w:t>Years of supervisory experience:</w:t>
            </w:r>
          </w:p>
        </w:tc>
        <w:tc>
          <w:tcPr>
            <w:tcW w:w="4675" w:type="dxa"/>
          </w:tcPr>
          <w:p w14:paraId="1D739D33" w14:textId="77777777" w:rsidR="00CD0C36" w:rsidRPr="00240184" w:rsidRDefault="00CD0C36" w:rsidP="001B70A8">
            <w:r>
              <w:t>Years of experience supervising interns:</w:t>
            </w:r>
          </w:p>
        </w:tc>
      </w:tr>
    </w:tbl>
    <w:p w14:paraId="16E4F5DF" w14:textId="77777777" w:rsidR="00CD0C36" w:rsidRDefault="00CD0C36" w:rsidP="00CD0C36">
      <w:pPr>
        <w:spacing w:after="0"/>
        <w:rPr>
          <w:b/>
        </w:rPr>
      </w:pPr>
    </w:p>
    <w:p w14:paraId="68B92362" w14:textId="77777777" w:rsidR="00CD0C36" w:rsidRDefault="00CD0C36" w:rsidP="00CD0C36">
      <w:pPr>
        <w:spacing w:after="0"/>
        <w:rPr>
          <w:b/>
        </w:rPr>
      </w:pPr>
      <w:r>
        <w:rPr>
          <w:b/>
        </w:rPr>
        <w:t>Field Instruction Information:</w:t>
      </w:r>
    </w:p>
    <w:tbl>
      <w:tblPr>
        <w:tblStyle w:val="TableGrid"/>
        <w:tblW w:w="0" w:type="auto"/>
        <w:tblLook w:val="04A0" w:firstRow="1" w:lastRow="0" w:firstColumn="1" w:lastColumn="0" w:noHBand="0" w:noVBand="1"/>
      </w:tblPr>
      <w:tblGrid>
        <w:gridCol w:w="4675"/>
        <w:gridCol w:w="4675"/>
      </w:tblGrid>
      <w:tr w:rsidR="00CD0C36" w14:paraId="10FE1156" w14:textId="77777777" w:rsidTr="001B70A8">
        <w:tc>
          <w:tcPr>
            <w:tcW w:w="9350" w:type="dxa"/>
            <w:gridSpan w:val="2"/>
          </w:tcPr>
          <w:p w14:paraId="218F495C" w14:textId="77777777" w:rsidR="00CD0C36" w:rsidRPr="009A0596" w:rsidRDefault="00CD0C36" w:rsidP="001B70A8">
            <w:r w:rsidRPr="009A0596">
              <w:t>Number of years as a field instructor in the CBU Social Work Program:</w:t>
            </w:r>
          </w:p>
        </w:tc>
      </w:tr>
      <w:tr w:rsidR="00CD0C36" w14:paraId="59EE0DEF" w14:textId="77777777" w:rsidTr="001B70A8">
        <w:tc>
          <w:tcPr>
            <w:tcW w:w="9350" w:type="dxa"/>
            <w:gridSpan w:val="2"/>
          </w:tcPr>
          <w:p w14:paraId="7DEBCB95" w14:textId="77777777" w:rsidR="00CD0C36" w:rsidRPr="009A0596" w:rsidRDefault="00CD0C36" w:rsidP="001B70A8">
            <w:r w:rsidRPr="009A0596">
              <w:t>Other programs for which you have supervised students:</w:t>
            </w:r>
          </w:p>
        </w:tc>
      </w:tr>
      <w:tr w:rsidR="00CD0C36" w14:paraId="55814A53" w14:textId="77777777" w:rsidTr="001B70A8">
        <w:tc>
          <w:tcPr>
            <w:tcW w:w="9350" w:type="dxa"/>
            <w:gridSpan w:val="2"/>
          </w:tcPr>
          <w:p w14:paraId="1C997EF1" w14:textId="77777777" w:rsidR="00CD0C36" w:rsidRPr="009A0596" w:rsidRDefault="00CD0C36" w:rsidP="001B70A8">
            <w:r w:rsidRPr="009A0596">
              <w:t>Have you completed the 16 hours of field instruction training with any other MSW programs?</w:t>
            </w:r>
          </w:p>
          <w:p w14:paraId="47A7935B" w14:textId="77777777" w:rsidR="00CD0C36" w:rsidRPr="009A0596" w:rsidRDefault="00CD0C36" w:rsidP="001B70A8">
            <w:r w:rsidRPr="009A0596">
              <w:t>If so, please give school name and approximate date:  _______________________________________</w:t>
            </w:r>
          </w:p>
          <w:p w14:paraId="02CCDF8E" w14:textId="77777777" w:rsidR="00CD0C36" w:rsidRPr="009A0596" w:rsidRDefault="00CD0C36" w:rsidP="001B70A8">
            <w:r w:rsidRPr="009A0596">
              <w:t>Will you plan to complete your initial 16-hour field instructor training with the CBU MSW Program?</w:t>
            </w:r>
          </w:p>
          <w:p w14:paraId="08A907BB" w14:textId="77777777" w:rsidR="00CD0C36" w:rsidRPr="009A0596" w:rsidRDefault="00CD0C36" w:rsidP="001B70A8">
            <w:r w:rsidRPr="009A0596">
              <w:rPr>
                <w:b/>
                <w:i/>
                <w:sz w:val="44"/>
                <w:szCs w:val="44"/>
              </w:rPr>
              <w:t>□</w:t>
            </w:r>
            <w:r w:rsidRPr="009A0596">
              <w:t xml:space="preserve"> Yes    </w:t>
            </w:r>
            <w:r w:rsidRPr="009A0596">
              <w:rPr>
                <w:b/>
                <w:i/>
                <w:sz w:val="44"/>
                <w:szCs w:val="44"/>
              </w:rPr>
              <w:t>□</w:t>
            </w:r>
            <w:r w:rsidRPr="009A0596">
              <w:t xml:space="preserve"> No</w:t>
            </w:r>
          </w:p>
          <w:p w14:paraId="579A4CCD" w14:textId="77777777" w:rsidR="00CD0C36" w:rsidRPr="009A0596" w:rsidRDefault="00CD0C36" w:rsidP="001B70A8">
            <w:pPr>
              <w:rPr>
                <w:i/>
              </w:rPr>
            </w:pPr>
            <w:r w:rsidRPr="009A0596">
              <w:rPr>
                <w:i/>
              </w:rPr>
              <w:t>For the MSW Program, new Field Instructors must attend the 16-hour CBU training or provide verification of training completed elsewhere.</w:t>
            </w:r>
          </w:p>
        </w:tc>
      </w:tr>
      <w:tr w:rsidR="00CD0C36" w14:paraId="318ADD44" w14:textId="77777777" w:rsidTr="001B70A8">
        <w:tc>
          <w:tcPr>
            <w:tcW w:w="4675" w:type="dxa"/>
          </w:tcPr>
          <w:p w14:paraId="5C0D385A" w14:textId="77777777" w:rsidR="00CD0C36" w:rsidRPr="008A385A" w:rsidRDefault="00CD0C36" w:rsidP="001B70A8">
            <w:r>
              <w:t>Practice specialties:</w:t>
            </w:r>
          </w:p>
        </w:tc>
        <w:tc>
          <w:tcPr>
            <w:tcW w:w="4675" w:type="dxa"/>
          </w:tcPr>
          <w:p w14:paraId="0237CB9C" w14:textId="77777777" w:rsidR="00CD0C36" w:rsidRPr="008A385A" w:rsidRDefault="00CD0C36" w:rsidP="001B70A8">
            <w:r>
              <w:t>Agency population:</w:t>
            </w:r>
          </w:p>
        </w:tc>
      </w:tr>
      <w:tr w:rsidR="00CD0C36" w14:paraId="283351F4" w14:textId="77777777" w:rsidTr="001B70A8">
        <w:tc>
          <w:tcPr>
            <w:tcW w:w="9350" w:type="dxa"/>
            <w:gridSpan w:val="2"/>
          </w:tcPr>
          <w:p w14:paraId="37573905" w14:textId="77777777" w:rsidR="00CD0C36" w:rsidRPr="008B4840" w:rsidRDefault="00CD0C36" w:rsidP="001B70A8">
            <w:r>
              <w:t xml:space="preserve">Types of field placements available:     direct </w:t>
            </w:r>
            <w:proofErr w:type="gramStart"/>
            <w:r>
              <w:t xml:space="preserve">practice  </w:t>
            </w:r>
            <w:r w:rsidRPr="007E6D49">
              <w:rPr>
                <w:b/>
                <w:i/>
                <w:sz w:val="44"/>
                <w:szCs w:val="44"/>
              </w:rPr>
              <w:t>□</w:t>
            </w:r>
            <w:proofErr w:type="gramEnd"/>
            <w:r>
              <w:t xml:space="preserve">           community practice (macro) </w:t>
            </w:r>
            <w:r w:rsidRPr="007E6D49">
              <w:rPr>
                <w:b/>
                <w:i/>
                <w:sz w:val="44"/>
                <w:szCs w:val="44"/>
              </w:rPr>
              <w:t>□</w:t>
            </w:r>
          </w:p>
        </w:tc>
      </w:tr>
      <w:tr w:rsidR="00CD0C36" w14:paraId="2D9A1D52" w14:textId="77777777" w:rsidTr="001B70A8">
        <w:tc>
          <w:tcPr>
            <w:tcW w:w="4675" w:type="dxa"/>
          </w:tcPr>
          <w:p w14:paraId="53DBCF03" w14:textId="77777777" w:rsidR="00CD0C36" w:rsidRDefault="00CD0C36" w:rsidP="001B70A8">
            <w:r>
              <w:t xml:space="preserve">How many interns will you </w:t>
            </w:r>
            <w:proofErr w:type="gramStart"/>
            <w:r>
              <w:t>accept:</w:t>
            </w:r>
            <w:proofErr w:type="gramEnd"/>
          </w:p>
          <w:p w14:paraId="32A189F8" w14:textId="77777777" w:rsidR="00CD0C36" w:rsidRPr="008A385A" w:rsidRDefault="00CD0C36" w:rsidP="001B70A8">
            <w:r>
              <w:t xml:space="preserve">          MSW ______</w:t>
            </w:r>
          </w:p>
        </w:tc>
        <w:tc>
          <w:tcPr>
            <w:tcW w:w="4675" w:type="dxa"/>
          </w:tcPr>
          <w:p w14:paraId="7A36CDCD" w14:textId="77777777" w:rsidR="00CD0C36" w:rsidRDefault="00CD0C36" w:rsidP="001B70A8">
            <w:r>
              <w:t>Check all that apply:</w:t>
            </w:r>
          </w:p>
          <w:p w14:paraId="23822218" w14:textId="77777777" w:rsidR="00CD0C36" w:rsidRDefault="00CD0C36" w:rsidP="001B70A8">
            <w:r>
              <w:t xml:space="preserve">      MSW Foundation </w:t>
            </w:r>
            <w:proofErr w:type="gramStart"/>
            <w:r>
              <w:t xml:space="preserve">Year  </w:t>
            </w:r>
            <w:r w:rsidRPr="007E6D49">
              <w:rPr>
                <w:b/>
                <w:i/>
                <w:sz w:val="44"/>
                <w:szCs w:val="44"/>
              </w:rPr>
              <w:t>□</w:t>
            </w:r>
            <w:proofErr w:type="gramEnd"/>
          </w:p>
          <w:p w14:paraId="5262A67E" w14:textId="77777777" w:rsidR="00CD0C36" w:rsidRPr="008B4840" w:rsidRDefault="00CD0C36" w:rsidP="001B70A8">
            <w:r>
              <w:t xml:space="preserve">      MSW Concentration </w:t>
            </w:r>
            <w:proofErr w:type="gramStart"/>
            <w:r>
              <w:t xml:space="preserve">Year  </w:t>
            </w:r>
            <w:r w:rsidRPr="007E6D49">
              <w:rPr>
                <w:b/>
                <w:i/>
                <w:sz w:val="44"/>
                <w:szCs w:val="44"/>
              </w:rPr>
              <w:t>□</w:t>
            </w:r>
            <w:proofErr w:type="gramEnd"/>
          </w:p>
        </w:tc>
      </w:tr>
      <w:tr w:rsidR="00CD0C36" w14:paraId="7ACAE3BE" w14:textId="77777777" w:rsidTr="001B70A8">
        <w:tc>
          <w:tcPr>
            <w:tcW w:w="9350" w:type="dxa"/>
            <w:gridSpan w:val="2"/>
          </w:tcPr>
          <w:p w14:paraId="0C639BB3" w14:textId="77777777" w:rsidR="00CD0C36" w:rsidRDefault="00CD0C36" w:rsidP="001B70A8">
            <w:r>
              <w:t>Please describe your supervision style:</w:t>
            </w:r>
          </w:p>
          <w:p w14:paraId="6458CB63" w14:textId="77777777" w:rsidR="00CD0C36" w:rsidRDefault="00CD0C36" w:rsidP="001B70A8"/>
          <w:p w14:paraId="3D7F78FF" w14:textId="77777777" w:rsidR="00CD0C36" w:rsidRDefault="00CD0C36" w:rsidP="001B70A8"/>
          <w:p w14:paraId="5E5194EB" w14:textId="77777777" w:rsidR="00CD0C36" w:rsidRPr="008A385A" w:rsidRDefault="00CD0C36" w:rsidP="001B70A8"/>
        </w:tc>
      </w:tr>
      <w:tr w:rsidR="00CD0C36" w14:paraId="7DE9B3EB" w14:textId="77777777" w:rsidTr="001B70A8">
        <w:tc>
          <w:tcPr>
            <w:tcW w:w="9350" w:type="dxa"/>
            <w:gridSpan w:val="2"/>
          </w:tcPr>
          <w:p w14:paraId="548FF133" w14:textId="77777777" w:rsidR="00CD0C36" w:rsidRDefault="00CD0C36" w:rsidP="001B70A8">
            <w:r>
              <w:t>Please identify the teaching models/tools used at your agency to facilitate a student’s learning experience:</w:t>
            </w:r>
          </w:p>
          <w:p w14:paraId="31251110" w14:textId="77777777" w:rsidR="00CD0C36" w:rsidRDefault="00CD0C36" w:rsidP="001B70A8"/>
          <w:p w14:paraId="760C5CFD" w14:textId="77777777" w:rsidR="00CD0C36" w:rsidRDefault="00CD0C36" w:rsidP="001B70A8"/>
          <w:p w14:paraId="53584F5E" w14:textId="77777777" w:rsidR="00CD0C36" w:rsidRPr="008A385A" w:rsidRDefault="00CD0C36" w:rsidP="001B70A8"/>
        </w:tc>
      </w:tr>
      <w:tr w:rsidR="00CD0C36" w14:paraId="3DD705BB" w14:textId="77777777" w:rsidTr="001B70A8">
        <w:tc>
          <w:tcPr>
            <w:tcW w:w="9350" w:type="dxa"/>
            <w:gridSpan w:val="2"/>
          </w:tcPr>
          <w:p w14:paraId="09A8385C" w14:textId="77777777" w:rsidR="00CD0C36" w:rsidRDefault="00CD0C36" w:rsidP="001B70A8">
            <w:r>
              <w:lastRenderedPageBreak/>
              <w:t>Additional Comments:</w:t>
            </w:r>
          </w:p>
          <w:p w14:paraId="1586C9D0" w14:textId="77777777" w:rsidR="00CD0C36" w:rsidRDefault="00CD0C36" w:rsidP="001B70A8"/>
          <w:p w14:paraId="6EF8E05D" w14:textId="77777777" w:rsidR="00CD0C36" w:rsidRDefault="00CD0C36" w:rsidP="001B70A8"/>
          <w:p w14:paraId="5CC44BA4" w14:textId="77777777" w:rsidR="00CD0C36" w:rsidRDefault="00CD0C36" w:rsidP="001B70A8"/>
          <w:p w14:paraId="7196B628" w14:textId="77777777" w:rsidR="00CD0C36" w:rsidRPr="008A385A" w:rsidRDefault="00CD0C36" w:rsidP="001B70A8"/>
        </w:tc>
      </w:tr>
    </w:tbl>
    <w:p w14:paraId="7D03B1AB" w14:textId="77777777" w:rsidR="00CD0C36" w:rsidRPr="001B63BB" w:rsidRDefault="00CD0C36" w:rsidP="00CD0C36">
      <w:pPr>
        <w:spacing w:after="0"/>
        <w:rPr>
          <w:b/>
          <w:sz w:val="28"/>
          <w:szCs w:val="28"/>
        </w:rPr>
      </w:pPr>
    </w:p>
    <w:p w14:paraId="11C3EC0E" w14:textId="77777777" w:rsidR="00CD0C36" w:rsidRDefault="00CD0C36" w:rsidP="00CD0C36">
      <w:pPr>
        <w:spacing w:after="0"/>
        <w:jc w:val="center"/>
        <w:rPr>
          <w:b/>
          <w:sz w:val="28"/>
          <w:szCs w:val="28"/>
        </w:rPr>
      </w:pPr>
      <w:r w:rsidRPr="001B63BB">
        <w:rPr>
          <w:b/>
          <w:sz w:val="28"/>
          <w:szCs w:val="28"/>
        </w:rPr>
        <w:t>IMPORTANT:  Did you remember to include a copy of your professional resume to this application, along with any relevant field instructor training certificates?</w:t>
      </w:r>
    </w:p>
    <w:p w14:paraId="24437D2D" w14:textId="77777777" w:rsidR="00CD0C36" w:rsidRDefault="00CD0C36" w:rsidP="00CD0C36">
      <w:pPr>
        <w:spacing w:after="0"/>
        <w:jc w:val="center"/>
        <w:rPr>
          <w:b/>
          <w:sz w:val="28"/>
          <w:szCs w:val="28"/>
        </w:rPr>
      </w:pPr>
    </w:p>
    <w:p w14:paraId="4C25E1A4" w14:textId="77777777" w:rsidR="00CD0C36" w:rsidRDefault="00CD0C36" w:rsidP="00CD0C36">
      <w:pPr>
        <w:spacing w:after="0"/>
        <w:jc w:val="center"/>
        <w:rPr>
          <w:b/>
          <w:i/>
        </w:rPr>
      </w:pPr>
      <w:r>
        <w:rPr>
          <w:b/>
          <w:i/>
        </w:rPr>
        <w:t>Thank you for your interest in becoming an approved field agency for CBU!</w:t>
      </w:r>
    </w:p>
    <w:p w14:paraId="644E368E" w14:textId="77777777" w:rsidR="00CD0C36" w:rsidRDefault="00CD0C36" w:rsidP="00CD0C36">
      <w:pPr>
        <w:spacing w:after="0"/>
        <w:jc w:val="center"/>
        <w:rPr>
          <w:b/>
          <w:i/>
        </w:rPr>
      </w:pPr>
    </w:p>
    <w:tbl>
      <w:tblPr>
        <w:tblStyle w:val="TableGrid"/>
        <w:tblW w:w="0" w:type="auto"/>
        <w:tblLook w:val="04A0" w:firstRow="1" w:lastRow="0" w:firstColumn="1" w:lastColumn="0" w:noHBand="0" w:noVBand="1"/>
      </w:tblPr>
      <w:tblGrid>
        <w:gridCol w:w="9350"/>
      </w:tblGrid>
      <w:tr w:rsidR="00CD0C36" w14:paraId="6B7C3BA9" w14:textId="77777777" w:rsidTr="001B70A8">
        <w:tc>
          <w:tcPr>
            <w:tcW w:w="9350" w:type="dxa"/>
          </w:tcPr>
          <w:p w14:paraId="278FC798" w14:textId="77777777" w:rsidR="00CD0C36" w:rsidRDefault="00CD0C36" w:rsidP="001B70A8">
            <w:pPr>
              <w:rPr>
                <w:b/>
                <w:i/>
              </w:rPr>
            </w:pPr>
            <w:r>
              <w:rPr>
                <w:b/>
                <w:i/>
              </w:rPr>
              <w:t>For office use only:</w:t>
            </w:r>
          </w:p>
          <w:p w14:paraId="51E8DC2C" w14:textId="77777777" w:rsidR="00CD0C36" w:rsidRDefault="00CD0C36" w:rsidP="001B70A8">
            <w:pPr>
              <w:rPr>
                <w:b/>
                <w:i/>
              </w:rPr>
            </w:pPr>
          </w:p>
          <w:p w14:paraId="6D536889" w14:textId="77777777" w:rsidR="00CD0C36" w:rsidRDefault="00CD0C36" w:rsidP="001B70A8">
            <w:pPr>
              <w:rPr>
                <w:b/>
                <w:i/>
              </w:rPr>
            </w:pPr>
          </w:p>
          <w:p w14:paraId="33DE46D5" w14:textId="77777777" w:rsidR="00CD0C36" w:rsidRDefault="00CD0C36" w:rsidP="001B70A8">
            <w:pPr>
              <w:rPr>
                <w:b/>
                <w:i/>
              </w:rPr>
            </w:pPr>
          </w:p>
          <w:p w14:paraId="715024FB" w14:textId="77777777" w:rsidR="00CD0C36" w:rsidRDefault="00CD0C36" w:rsidP="001B70A8">
            <w:pPr>
              <w:rPr>
                <w:i/>
              </w:rPr>
            </w:pPr>
            <w:r>
              <w:rPr>
                <w:i/>
              </w:rPr>
              <w:t>Date received:</w:t>
            </w:r>
          </w:p>
          <w:p w14:paraId="2AA79597" w14:textId="77777777" w:rsidR="00CD0C36" w:rsidRDefault="00CD0C36" w:rsidP="001B70A8">
            <w:pPr>
              <w:rPr>
                <w:i/>
              </w:rPr>
            </w:pPr>
          </w:p>
          <w:p w14:paraId="7A22849D" w14:textId="77777777" w:rsidR="00CD0C36" w:rsidRDefault="00CD0C36" w:rsidP="001B70A8">
            <w:pPr>
              <w:rPr>
                <w:i/>
              </w:rPr>
            </w:pPr>
            <w:r>
              <w:rPr>
                <w:i/>
              </w:rPr>
              <w:t>Comments:</w:t>
            </w:r>
          </w:p>
          <w:p w14:paraId="1946752C" w14:textId="77777777" w:rsidR="00CD0C36" w:rsidRDefault="00CD0C36" w:rsidP="001B70A8"/>
          <w:p w14:paraId="3F09CF75" w14:textId="77777777" w:rsidR="00CD0C36" w:rsidRDefault="00CD0C36" w:rsidP="001B70A8"/>
          <w:p w14:paraId="7668975D" w14:textId="77777777" w:rsidR="00CD0C36" w:rsidRDefault="00CD0C36" w:rsidP="001B70A8"/>
          <w:p w14:paraId="2583BF27" w14:textId="77777777" w:rsidR="00CD0C36" w:rsidRDefault="00CD0C36" w:rsidP="001B70A8"/>
          <w:p w14:paraId="4A48F217" w14:textId="77777777" w:rsidR="00CD0C36" w:rsidRDefault="00CD0C36" w:rsidP="001B70A8"/>
        </w:tc>
      </w:tr>
    </w:tbl>
    <w:p w14:paraId="1809C466" w14:textId="77777777" w:rsidR="00CD0C36" w:rsidRPr="001B63BB" w:rsidRDefault="00CD0C36" w:rsidP="00CD0C36">
      <w:pPr>
        <w:spacing w:after="0"/>
        <w:jc w:val="center"/>
        <w:rPr>
          <w:b/>
          <w:i/>
        </w:rPr>
      </w:pPr>
    </w:p>
    <w:p w14:paraId="49C0363A" w14:textId="77777777" w:rsidR="00517BCB" w:rsidRDefault="00006C17"/>
    <w:sectPr w:rsidR="00517BCB" w:rsidSect="005E121F">
      <w:headerReference w:type="default" r:id="rId10"/>
      <w:footerReference w:type="default" r:id="rId11"/>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4047" w14:textId="77777777" w:rsidR="00006C17" w:rsidRDefault="00006C17" w:rsidP="00CD0C36">
      <w:pPr>
        <w:spacing w:after="0" w:line="240" w:lineRule="auto"/>
      </w:pPr>
      <w:r>
        <w:separator/>
      </w:r>
    </w:p>
  </w:endnote>
  <w:endnote w:type="continuationSeparator" w:id="0">
    <w:p w14:paraId="174398E6" w14:textId="77777777" w:rsidR="00006C17" w:rsidRDefault="00006C17" w:rsidP="00CD0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778EC" w14:textId="1DEE5981" w:rsidR="001B63BB" w:rsidRDefault="00670A9B" w:rsidP="001B63BB">
    <w:pPr>
      <w:pStyle w:val="Footer"/>
      <w:jc w:val="right"/>
    </w:pPr>
    <w:r>
      <w:t xml:space="preserve">MSW Field Agency Application; </w:t>
    </w:r>
    <w:r w:rsidR="00E2662F">
      <w:t>4</w:t>
    </w:r>
    <w:r>
      <w:t>-</w:t>
    </w:r>
    <w:r w:rsidR="00E2662F">
      <w:t>12</w:t>
    </w:r>
    <w:r>
      <w:t>-</w:t>
    </w:r>
    <w:r w:rsidR="00E2662F">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DC6E5" w14:textId="77777777" w:rsidR="00006C17" w:rsidRDefault="00006C17" w:rsidP="00CD0C36">
      <w:pPr>
        <w:spacing w:after="0" w:line="240" w:lineRule="auto"/>
      </w:pPr>
      <w:r>
        <w:separator/>
      </w:r>
    </w:p>
  </w:footnote>
  <w:footnote w:type="continuationSeparator" w:id="0">
    <w:p w14:paraId="1F4A4C47" w14:textId="77777777" w:rsidR="00006C17" w:rsidRDefault="00006C17" w:rsidP="00CD0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3B5E" w14:textId="0727D3AA" w:rsidR="001F1C78" w:rsidRDefault="00E2662F" w:rsidP="00E2662F">
    <w:pPr>
      <w:pStyle w:val="Header"/>
      <w:jc w:val="center"/>
    </w:pPr>
    <w:r>
      <w:rPr>
        <w:noProof/>
      </w:rPr>
      <w:drawing>
        <wp:inline distT="0" distB="0" distL="0" distR="0" wp14:anchorId="1DEFCE2B" wp14:editId="28EFF9F7">
          <wp:extent cx="2876550" cy="1130644"/>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886076" cy="11343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04DAB"/>
    <w:multiLevelType w:val="hybridMultilevel"/>
    <w:tmpl w:val="0862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4170F"/>
    <w:multiLevelType w:val="hybridMultilevel"/>
    <w:tmpl w:val="D062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26E97"/>
    <w:multiLevelType w:val="hybridMultilevel"/>
    <w:tmpl w:val="CD2EEF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6E6658F"/>
    <w:multiLevelType w:val="hybridMultilevel"/>
    <w:tmpl w:val="243C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36"/>
    <w:rsid w:val="00006C17"/>
    <w:rsid w:val="001F4486"/>
    <w:rsid w:val="00241640"/>
    <w:rsid w:val="00392CE8"/>
    <w:rsid w:val="00512D0E"/>
    <w:rsid w:val="00515648"/>
    <w:rsid w:val="00562C90"/>
    <w:rsid w:val="00637E9F"/>
    <w:rsid w:val="00670A9B"/>
    <w:rsid w:val="00732E66"/>
    <w:rsid w:val="009A0596"/>
    <w:rsid w:val="009F054F"/>
    <w:rsid w:val="00A0699C"/>
    <w:rsid w:val="00C066F8"/>
    <w:rsid w:val="00C1433A"/>
    <w:rsid w:val="00CB25A0"/>
    <w:rsid w:val="00CD0C36"/>
    <w:rsid w:val="00D17686"/>
    <w:rsid w:val="00E2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36A00"/>
  <w15:chartTrackingRefBased/>
  <w15:docId w15:val="{EED5D800-3222-41B0-B88C-A10206E0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C36"/>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C36"/>
    <w:rPr>
      <w:rFonts w:asciiTheme="minorHAnsi" w:hAnsiTheme="minorHAnsi"/>
      <w:sz w:val="22"/>
    </w:rPr>
  </w:style>
  <w:style w:type="paragraph" w:styleId="Footer">
    <w:name w:val="footer"/>
    <w:basedOn w:val="Normal"/>
    <w:link w:val="FooterChar"/>
    <w:uiPriority w:val="99"/>
    <w:unhideWhenUsed/>
    <w:rsid w:val="00CD0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C36"/>
    <w:rPr>
      <w:rFonts w:asciiTheme="minorHAnsi" w:hAnsiTheme="minorHAnsi"/>
      <w:sz w:val="22"/>
    </w:rPr>
  </w:style>
  <w:style w:type="paragraph" w:styleId="ListParagraph">
    <w:name w:val="List Paragraph"/>
    <w:basedOn w:val="Normal"/>
    <w:uiPriority w:val="34"/>
    <w:qFormat/>
    <w:rsid w:val="00CD0C36"/>
    <w:pPr>
      <w:ind w:left="720"/>
      <w:contextualSpacing/>
    </w:pPr>
  </w:style>
  <w:style w:type="table" w:styleId="TableGrid">
    <w:name w:val="Table Grid"/>
    <w:basedOn w:val="TableNormal"/>
    <w:uiPriority w:val="59"/>
    <w:rsid w:val="00CD0C36"/>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D0C36"/>
    <w:rPr>
      <w:color w:val="0563C1" w:themeColor="hyperlink"/>
      <w:u w:val="single"/>
    </w:rPr>
  </w:style>
  <w:style w:type="character" w:styleId="UnresolvedMention">
    <w:name w:val="Unresolved Mention"/>
    <w:basedOn w:val="DefaultParagraphFont"/>
    <w:uiPriority w:val="99"/>
    <w:semiHidden/>
    <w:unhideWhenUsed/>
    <w:rsid w:val="00E26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ejohnson@calbaptist.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breitenbucher@calbaptist.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herediamiller@calbaptis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California Baptist University</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Lee-Johnson</dc:creator>
  <cp:keywords/>
  <dc:description/>
  <cp:lastModifiedBy>Stefani Plummer</cp:lastModifiedBy>
  <cp:revision>2</cp:revision>
  <dcterms:created xsi:type="dcterms:W3CDTF">2022-03-03T23:40:00Z</dcterms:created>
  <dcterms:modified xsi:type="dcterms:W3CDTF">2022-03-03T23:40:00Z</dcterms:modified>
</cp:coreProperties>
</file>