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F7CB3" w14:textId="27AAF896" w:rsidR="008956F6" w:rsidRPr="00A578FC" w:rsidRDefault="00515C46">
      <w:pPr>
        <w:rPr>
          <w:b/>
          <w:bCs/>
          <w:sz w:val="32"/>
          <w:szCs w:val="32"/>
        </w:rPr>
      </w:pPr>
      <w:r w:rsidRPr="00A578FC">
        <w:rPr>
          <w:b/>
          <w:bCs/>
          <w:sz w:val="32"/>
          <w:szCs w:val="32"/>
        </w:rPr>
        <w:t xml:space="preserve">Course Evaluation Analysis – </w:t>
      </w:r>
      <w:r w:rsidR="00B25397">
        <w:rPr>
          <w:b/>
          <w:bCs/>
          <w:sz w:val="32"/>
          <w:szCs w:val="32"/>
        </w:rPr>
        <w:t>Multiple</w:t>
      </w:r>
      <w:r w:rsidRPr="00A578FC">
        <w:rPr>
          <w:b/>
          <w:bCs/>
          <w:sz w:val="32"/>
          <w:szCs w:val="32"/>
        </w:rPr>
        <w:t xml:space="preserve"> Course</w:t>
      </w:r>
      <w:r w:rsidR="00B25397">
        <w:rPr>
          <w:b/>
          <w:bCs/>
          <w:sz w:val="32"/>
          <w:szCs w:val="32"/>
        </w:rPr>
        <w:t>s</w:t>
      </w:r>
    </w:p>
    <w:p w14:paraId="7CCB502A" w14:textId="5CEB0B70" w:rsidR="006E494B" w:rsidRDefault="006E494B">
      <w:r>
        <w:t>Course evaluations (Student Evaluations of Teaching) provide valuable information to faculty regarding the structure and presentation of the course.  By doing a careful analysis of the data, faculty can determine action steps to improve the course, which is part of the continuous improvement process.  These data analyses and action steps can and should be archived in the faculty portfolio as evidence of data-informed decisions in teaching</w:t>
      </w:r>
      <w:r w:rsidR="00514934">
        <w:t xml:space="preserve"> (in the Teaching Innovation and Curriculum Development section of the Teaching Performance module)</w:t>
      </w:r>
      <w:r>
        <w:t>.</w:t>
      </w:r>
    </w:p>
    <w:p w14:paraId="0D6D34C4" w14:textId="3EC7FCF2" w:rsidR="00514934" w:rsidRDefault="00514934">
      <w:r>
        <w:t>This analysis provides a broad look at your teaching practices by looking at data from multiple courses.  This is best used to find trends and patterns in your teaching that go beyond concerns or issues with a single course.  For example, you may find that students scored Item #5 (Course requirements are clearly communicated) low in one course, but high in the others.  That indicates there is a problem with that one course, so a Single Course analysis should be done.  In other cases, students might score Item #5 low in all courses taught by the instructor.  This indicates that the instructor may need help clarifying the expectations in every course.</w:t>
      </w:r>
    </w:p>
    <w:p w14:paraId="16029806" w14:textId="0B3D428B" w:rsidR="006E494B" w:rsidRPr="004B0890" w:rsidRDefault="00860039">
      <w:pPr>
        <w:rPr>
          <w:b/>
          <w:bCs/>
          <w:sz w:val="28"/>
          <w:szCs w:val="28"/>
        </w:rPr>
      </w:pPr>
      <w:r w:rsidRPr="004B0890">
        <w:rPr>
          <w:b/>
          <w:bCs/>
          <w:sz w:val="28"/>
          <w:szCs w:val="28"/>
        </w:rPr>
        <w:t>Area of Strength</w:t>
      </w:r>
    </w:p>
    <w:p w14:paraId="56D00387" w14:textId="55399390" w:rsidR="006E494B" w:rsidRDefault="00B25397">
      <w:r>
        <w:t xml:space="preserve">Name the </w:t>
      </w:r>
      <w:r w:rsidR="00151D2D">
        <w:t>courses you teach</w:t>
      </w:r>
      <w:r>
        <w:t xml:space="preserve">.  </w:t>
      </w:r>
      <w:r w:rsidR="006E494B">
        <w:t>F</w:t>
      </w:r>
      <w:r>
        <w:t xml:space="preserve">ind the three items with the highest percentage of 4’s and 5’s.  </w:t>
      </w:r>
    </w:p>
    <w:tbl>
      <w:tblPr>
        <w:tblStyle w:val="TableGrid"/>
        <w:tblW w:w="0" w:type="auto"/>
        <w:tblLook w:val="04A0" w:firstRow="1" w:lastRow="0" w:firstColumn="1" w:lastColumn="0" w:noHBand="0" w:noVBand="1"/>
      </w:tblPr>
      <w:tblGrid>
        <w:gridCol w:w="2382"/>
        <w:gridCol w:w="2321"/>
        <w:gridCol w:w="2326"/>
        <w:gridCol w:w="2321"/>
      </w:tblGrid>
      <w:tr w:rsidR="00B25397" w14:paraId="59CC8919" w14:textId="65A661C5" w:rsidTr="004B0890">
        <w:tc>
          <w:tcPr>
            <w:tcW w:w="2590" w:type="dxa"/>
          </w:tcPr>
          <w:p w14:paraId="405CFBE5" w14:textId="1216205C" w:rsidR="00B25397" w:rsidRPr="00B25397" w:rsidRDefault="00B25397" w:rsidP="00B25397">
            <w:pPr>
              <w:rPr>
                <w:i/>
                <w:iCs w:val="0"/>
              </w:rPr>
            </w:pPr>
            <w:r>
              <w:rPr>
                <w:b/>
                <w:bCs/>
              </w:rPr>
              <w:t xml:space="preserve">Course: </w:t>
            </w:r>
            <w:r>
              <w:rPr>
                <w:i/>
                <w:iCs w:val="0"/>
              </w:rPr>
              <w:t>Sample101</w:t>
            </w:r>
          </w:p>
        </w:tc>
        <w:tc>
          <w:tcPr>
            <w:tcW w:w="2590" w:type="dxa"/>
          </w:tcPr>
          <w:p w14:paraId="4A3856F5" w14:textId="3E642CE9" w:rsidR="00B25397" w:rsidRPr="006E494B" w:rsidRDefault="00B25397" w:rsidP="00B25397">
            <w:pPr>
              <w:rPr>
                <w:b/>
                <w:bCs/>
              </w:rPr>
            </w:pPr>
            <w:r w:rsidRPr="006E494B">
              <w:rPr>
                <w:b/>
                <w:bCs/>
              </w:rPr>
              <w:t>Percent Top 2</w:t>
            </w:r>
          </w:p>
        </w:tc>
        <w:tc>
          <w:tcPr>
            <w:tcW w:w="2590" w:type="dxa"/>
          </w:tcPr>
          <w:p w14:paraId="3B01A207" w14:textId="591BA901" w:rsidR="00B25397" w:rsidRPr="006E494B" w:rsidRDefault="00B25397" w:rsidP="00B25397">
            <w:pPr>
              <w:rPr>
                <w:b/>
                <w:bCs/>
              </w:rPr>
            </w:pPr>
            <w:r>
              <w:rPr>
                <w:b/>
                <w:bCs/>
              </w:rPr>
              <w:t xml:space="preserve">Course: </w:t>
            </w:r>
          </w:p>
        </w:tc>
        <w:tc>
          <w:tcPr>
            <w:tcW w:w="2590" w:type="dxa"/>
          </w:tcPr>
          <w:p w14:paraId="48B1A9C1" w14:textId="152F6D99" w:rsidR="00B25397" w:rsidRPr="006E494B" w:rsidRDefault="00B25397" w:rsidP="00B25397">
            <w:pPr>
              <w:rPr>
                <w:b/>
                <w:bCs/>
              </w:rPr>
            </w:pPr>
            <w:r w:rsidRPr="006E494B">
              <w:rPr>
                <w:b/>
                <w:bCs/>
              </w:rPr>
              <w:t>Percent Top 2</w:t>
            </w:r>
          </w:p>
        </w:tc>
      </w:tr>
      <w:tr w:rsidR="00B25397" w14:paraId="30BC8EDE" w14:textId="62CA2854" w:rsidTr="004B0890">
        <w:tc>
          <w:tcPr>
            <w:tcW w:w="2590" w:type="dxa"/>
          </w:tcPr>
          <w:p w14:paraId="16B47740" w14:textId="4E6E701C" w:rsidR="00B25397" w:rsidRPr="00B25397" w:rsidRDefault="00B25397" w:rsidP="00B25397">
            <w:pPr>
              <w:rPr>
                <w:i/>
                <w:iCs w:val="0"/>
              </w:rPr>
            </w:pPr>
            <w:r>
              <w:t xml:space="preserve"> Item </w:t>
            </w:r>
            <w:r>
              <w:rPr>
                <w:i/>
                <w:iCs w:val="0"/>
              </w:rPr>
              <w:t>5</w:t>
            </w:r>
          </w:p>
        </w:tc>
        <w:tc>
          <w:tcPr>
            <w:tcW w:w="2590" w:type="dxa"/>
          </w:tcPr>
          <w:p w14:paraId="244F8CB2" w14:textId="5C1F25BB" w:rsidR="00B25397" w:rsidRPr="00B25397" w:rsidRDefault="00B25397" w:rsidP="00B25397">
            <w:pPr>
              <w:rPr>
                <w:i/>
                <w:iCs w:val="0"/>
              </w:rPr>
            </w:pPr>
            <w:r w:rsidRPr="00B25397">
              <w:rPr>
                <w:i/>
                <w:iCs w:val="0"/>
              </w:rPr>
              <w:t>87%</w:t>
            </w:r>
          </w:p>
        </w:tc>
        <w:tc>
          <w:tcPr>
            <w:tcW w:w="2590" w:type="dxa"/>
          </w:tcPr>
          <w:p w14:paraId="007A08D8" w14:textId="578C3F14" w:rsidR="00B25397" w:rsidRDefault="00B25397" w:rsidP="00B25397">
            <w:r>
              <w:t>Item</w:t>
            </w:r>
          </w:p>
        </w:tc>
        <w:tc>
          <w:tcPr>
            <w:tcW w:w="2590" w:type="dxa"/>
          </w:tcPr>
          <w:p w14:paraId="64B1F047" w14:textId="77777777" w:rsidR="00B25397" w:rsidRDefault="00B25397" w:rsidP="00B25397"/>
        </w:tc>
      </w:tr>
      <w:tr w:rsidR="00B25397" w14:paraId="574807B2" w14:textId="195BBB46" w:rsidTr="004B0890">
        <w:tc>
          <w:tcPr>
            <w:tcW w:w="2590" w:type="dxa"/>
          </w:tcPr>
          <w:p w14:paraId="4CC1A880" w14:textId="23884D44" w:rsidR="00B25397" w:rsidRPr="00B25397" w:rsidRDefault="00B25397" w:rsidP="00B25397">
            <w:pPr>
              <w:rPr>
                <w:i/>
                <w:iCs w:val="0"/>
              </w:rPr>
            </w:pPr>
            <w:r>
              <w:t xml:space="preserve">Item </w:t>
            </w:r>
            <w:r>
              <w:rPr>
                <w:i/>
                <w:iCs w:val="0"/>
              </w:rPr>
              <w:t>12</w:t>
            </w:r>
          </w:p>
        </w:tc>
        <w:tc>
          <w:tcPr>
            <w:tcW w:w="2590" w:type="dxa"/>
          </w:tcPr>
          <w:p w14:paraId="3C6A05C6" w14:textId="48C394CD" w:rsidR="00B25397" w:rsidRPr="00B25397" w:rsidRDefault="00B25397" w:rsidP="00B25397">
            <w:pPr>
              <w:rPr>
                <w:i/>
                <w:iCs w:val="0"/>
              </w:rPr>
            </w:pPr>
            <w:r w:rsidRPr="00B25397">
              <w:rPr>
                <w:i/>
                <w:iCs w:val="0"/>
              </w:rPr>
              <w:t>88%</w:t>
            </w:r>
          </w:p>
        </w:tc>
        <w:tc>
          <w:tcPr>
            <w:tcW w:w="2590" w:type="dxa"/>
          </w:tcPr>
          <w:p w14:paraId="6F2C2573" w14:textId="3A5CBA75" w:rsidR="00B25397" w:rsidRDefault="00B25397" w:rsidP="00B25397">
            <w:r>
              <w:t>Item</w:t>
            </w:r>
          </w:p>
        </w:tc>
        <w:tc>
          <w:tcPr>
            <w:tcW w:w="2590" w:type="dxa"/>
          </w:tcPr>
          <w:p w14:paraId="0BA58F63" w14:textId="77777777" w:rsidR="00B25397" w:rsidRDefault="00B25397" w:rsidP="00B25397"/>
        </w:tc>
      </w:tr>
      <w:tr w:rsidR="00B25397" w14:paraId="071BD6EE" w14:textId="697A7DF0" w:rsidTr="004B0890">
        <w:tc>
          <w:tcPr>
            <w:tcW w:w="2590" w:type="dxa"/>
          </w:tcPr>
          <w:p w14:paraId="015C1FBE" w14:textId="228AA61D" w:rsidR="00B25397" w:rsidRPr="00B25397" w:rsidRDefault="00B25397" w:rsidP="00B25397">
            <w:pPr>
              <w:rPr>
                <w:i/>
                <w:iCs w:val="0"/>
              </w:rPr>
            </w:pPr>
            <w:r>
              <w:t xml:space="preserve">Item </w:t>
            </w:r>
            <w:r>
              <w:rPr>
                <w:i/>
                <w:iCs w:val="0"/>
              </w:rPr>
              <w:t>13</w:t>
            </w:r>
          </w:p>
        </w:tc>
        <w:tc>
          <w:tcPr>
            <w:tcW w:w="2590" w:type="dxa"/>
          </w:tcPr>
          <w:p w14:paraId="463A7AF7" w14:textId="3196E8AF" w:rsidR="00B25397" w:rsidRPr="00B25397" w:rsidRDefault="00B25397" w:rsidP="00B25397">
            <w:pPr>
              <w:rPr>
                <w:i/>
                <w:iCs w:val="0"/>
              </w:rPr>
            </w:pPr>
            <w:r w:rsidRPr="00B25397">
              <w:rPr>
                <w:i/>
                <w:iCs w:val="0"/>
              </w:rPr>
              <w:t>95%</w:t>
            </w:r>
          </w:p>
        </w:tc>
        <w:tc>
          <w:tcPr>
            <w:tcW w:w="2590" w:type="dxa"/>
          </w:tcPr>
          <w:p w14:paraId="1B3E4A24" w14:textId="1269EC54" w:rsidR="00B25397" w:rsidRDefault="00B25397" w:rsidP="00B25397">
            <w:r>
              <w:t>Item</w:t>
            </w:r>
          </w:p>
        </w:tc>
        <w:tc>
          <w:tcPr>
            <w:tcW w:w="2590" w:type="dxa"/>
          </w:tcPr>
          <w:p w14:paraId="3FAEF469" w14:textId="77777777" w:rsidR="00B25397" w:rsidRDefault="00B25397" w:rsidP="00B25397"/>
        </w:tc>
      </w:tr>
      <w:tr w:rsidR="00B25397" w14:paraId="659A721D" w14:textId="35E335DD" w:rsidTr="004B0890">
        <w:tc>
          <w:tcPr>
            <w:tcW w:w="2590" w:type="dxa"/>
          </w:tcPr>
          <w:p w14:paraId="2FCED11E" w14:textId="75628A93" w:rsidR="00B25397" w:rsidRDefault="00B25397" w:rsidP="00B25397">
            <w:r>
              <w:rPr>
                <w:b/>
                <w:bCs/>
              </w:rPr>
              <w:t xml:space="preserve">Course: </w:t>
            </w:r>
          </w:p>
        </w:tc>
        <w:tc>
          <w:tcPr>
            <w:tcW w:w="2590" w:type="dxa"/>
          </w:tcPr>
          <w:p w14:paraId="2C392C7D" w14:textId="606B15F9" w:rsidR="00B25397" w:rsidRDefault="00B25397" w:rsidP="00B25397">
            <w:r w:rsidRPr="006E494B">
              <w:rPr>
                <w:b/>
                <w:bCs/>
              </w:rPr>
              <w:t>Percent Top 2</w:t>
            </w:r>
          </w:p>
        </w:tc>
        <w:tc>
          <w:tcPr>
            <w:tcW w:w="2590" w:type="dxa"/>
          </w:tcPr>
          <w:p w14:paraId="68963154" w14:textId="049C137B" w:rsidR="00B25397" w:rsidRPr="006E494B" w:rsidRDefault="00B25397" w:rsidP="00B25397">
            <w:pPr>
              <w:rPr>
                <w:b/>
                <w:bCs/>
              </w:rPr>
            </w:pPr>
            <w:r>
              <w:rPr>
                <w:b/>
                <w:bCs/>
              </w:rPr>
              <w:t xml:space="preserve">Course: </w:t>
            </w:r>
          </w:p>
        </w:tc>
        <w:tc>
          <w:tcPr>
            <w:tcW w:w="2590" w:type="dxa"/>
          </w:tcPr>
          <w:p w14:paraId="64EF5FBF" w14:textId="72A41BAA" w:rsidR="00B25397" w:rsidRPr="006E494B" w:rsidRDefault="00B25397" w:rsidP="00B25397">
            <w:pPr>
              <w:rPr>
                <w:b/>
                <w:bCs/>
              </w:rPr>
            </w:pPr>
            <w:r w:rsidRPr="006E494B">
              <w:rPr>
                <w:b/>
                <w:bCs/>
              </w:rPr>
              <w:t>Percent Top 2</w:t>
            </w:r>
          </w:p>
        </w:tc>
      </w:tr>
      <w:tr w:rsidR="00B25397" w14:paraId="5ED2F044" w14:textId="4E39025F" w:rsidTr="004B0890">
        <w:tc>
          <w:tcPr>
            <w:tcW w:w="2590" w:type="dxa"/>
          </w:tcPr>
          <w:p w14:paraId="56FA3364" w14:textId="0736D2F1" w:rsidR="00B25397" w:rsidRDefault="00B25397" w:rsidP="00B25397">
            <w:r>
              <w:t>Item</w:t>
            </w:r>
          </w:p>
        </w:tc>
        <w:tc>
          <w:tcPr>
            <w:tcW w:w="2590" w:type="dxa"/>
          </w:tcPr>
          <w:p w14:paraId="579269C1" w14:textId="77777777" w:rsidR="00B25397" w:rsidRDefault="00B25397" w:rsidP="00B25397"/>
        </w:tc>
        <w:tc>
          <w:tcPr>
            <w:tcW w:w="2590" w:type="dxa"/>
          </w:tcPr>
          <w:p w14:paraId="7C1CC422" w14:textId="1CC63BA0" w:rsidR="00B25397" w:rsidRDefault="00B25397" w:rsidP="00B25397">
            <w:r>
              <w:t>Item</w:t>
            </w:r>
          </w:p>
        </w:tc>
        <w:tc>
          <w:tcPr>
            <w:tcW w:w="2590" w:type="dxa"/>
          </w:tcPr>
          <w:p w14:paraId="769D5372" w14:textId="77777777" w:rsidR="00B25397" w:rsidRDefault="00B25397" w:rsidP="00B25397"/>
        </w:tc>
      </w:tr>
      <w:tr w:rsidR="00B25397" w14:paraId="543E8A9D" w14:textId="0C972970" w:rsidTr="004B0890">
        <w:tc>
          <w:tcPr>
            <w:tcW w:w="2590" w:type="dxa"/>
          </w:tcPr>
          <w:p w14:paraId="15C62B65" w14:textId="5D472717" w:rsidR="00B25397" w:rsidRDefault="00B25397" w:rsidP="00B25397">
            <w:r>
              <w:t>Item</w:t>
            </w:r>
          </w:p>
        </w:tc>
        <w:tc>
          <w:tcPr>
            <w:tcW w:w="2590" w:type="dxa"/>
          </w:tcPr>
          <w:p w14:paraId="6E7B9203" w14:textId="77777777" w:rsidR="00B25397" w:rsidRDefault="00B25397" w:rsidP="00B25397"/>
        </w:tc>
        <w:tc>
          <w:tcPr>
            <w:tcW w:w="2590" w:type="dxa"/>
          </w:tcPr>
          <w:p w14:paraId="1E1D6C41" w14:textId="7BEA2E21" w:rsidR="00B25397" w:rsidRDefault="00B25397" w:rsidP="00B25397">
            <w:r>
              <w:t>Item</w:t>
            </w:r>
          </w:p>
        </w:tc>
        <w:tc>
          <w:tcPr>
            <w:tcW w:w="2590" w:type="dxa"/>
          </w:tcPr>
          <w:p w14:paraId="69CEC6CA" w14:textId="77777777" w:rsidR="00B25397" w:rsidRDefault="00B25397" w:rsidP="00B25397"/>
        </w:tc>
      </w:tr>
      <w:tr w:rsidR="00B25397" w14:paraId="78AE30CD" w14:textId="3CAD10AB" w:rsidTr="004B0890">
        <w:tc>
          <w:tcPr>
            <w:tcW w:w="2590" w:type="dxa"/>
          </w:tcPr>
          <w:p w14:paraId="74E96C06" w14:textId="0DB37866" w:rsidR="00B25397" w:rsidRDefault="00B25397" w:rsidP="00B25397">
            <w:r>
              <w:t>Item</w:t>
            </w:r>
          </w:p>
        </w:tc>
        <w:tc>
          <w:tcPr>
            <w:tcW w:w="2590" w:type="dxa"/>
          </w:tcPr>
          <w:p w14:paraId="39E20FCD" w14:textId="77777777" w:rsidR="00B25397" w:rsidRDefault="00B25397" w:rsidP="00B25397"/>
        </w:tc>
        <w:tc>
          <w:tcPr>
            <w:tcW w:w="2590" w:type="dxa"/>
          </w:tcPr>
          <w:p w14:paraId="56654F6E" w14:textId="61F8B35A" w:rsidR="00B25397" w:rsidRDefault="00B25397" w:rsidP="00B25397">
            <w:r>
              <w:t>Item</w:t>
            </w:r>
          </w:p>
        </w:tc>
        <w:tc>
          <w:tcPr>
            <w:tcW w:w="2590" w:type="dxa"/>
          </w:tcPr>
          <w:p w14:paraId="07A50A9A" w14:textId="77777777" w:rsidR="00B25397" w:rsidRDefault="00B25397" w:rsidP="00B25397"/>
        </w:tc>
      </w:tr>
      <w:tr w:rsidR="00B25397" w14:paraId="6F842112" w14:textId="61946F0A" w:rsidTr="004B0890">
        <w:tc>
          <w:tcPr>
            <w:tcW w:w="2590" w:type="dxa"/>
          </w:tcPr>
          <w:p w14:paraId="7E548A4E" w14:textId="146A34CD" w:rsidR="00B25397" w:rsidRDefault="00B25397" w:rsidP="00B25397">
            <w:r>
              <w:rPr>
                <w:b/>
                <w:bCs/>
              </w:rPr>
              <w:t xml:space="preserve">Course: </w:t>
            </w:r>
          </w:p>
        </w:tc>
        <w:tc>
          <w:tcPr>
            <w:tcW w:w="2590" w:type="dxa"/>
          </w:tcPr>
          <w:p w14:paraId="0C4AC8E0" w14:textId="49784E99" w:rsidR="00B25397" w:rsidRDefault="00B25397" w:rsidP="00B25397">
            <w:r w:rsidRPr="006E494B">
              <w:rPr>
                <w:b/>
                <w:bCs/>
              </w:rPr>
              <w:t>Percent Top 2</w:t>
            </w:r>
          </w:p>
        </w:tc>
        <w:tc>
          <w:tcPr>
            <w:tcW w:w="2590" w:type="dxa"/>
          </w:tcPr>
          <w:p w14:paraId="1674BC36" w14:textId="1D057E35" w:rsidR="00B25397" w:rsidRPr="006E494B" w:rsidRDefault="00B25397" w:rsidP="00B25397">
            <w:pPr>
              <w:rPr>
                <w:b/>
                <w:bCs/>
              </w:rPr>
            </w:pPr>
            <w:r>
              <w:rPr>
                <w:b/>
                <w:bCs/>
              </w:rPr>
              <w:t xml:space="preserve">Course: </w:t>
            </w:r>
          </w:p>
        </w:tc>
        <w:tc>
          <w:tcPr>
            <w:tcW w:w="2590" w:type="dxa"/>
          </w:tcPr>
          <w:p w14:paraId="17651479" w14:textId="76C76A0D" w:rsidR="00B25397" w:rsidRPr="006E494B" w:rsidRDefault="00B25397" w:rsidP="00B25397">
            <w:pPr>
              <w:rPr>
                <w:b/>
                <w:bCs/>
              </w:rPr>
            </w:pPr>
            <w:r w:rsidRPr="006E494B">
              <w:rPr>
                <w:b/>
                <w:bCs/>
              </w:rPr>
              <w:t>Percent Top 2</w:t>
            </w:r>
          </w:p>
        </w:tc>
      </w:tr>
      <w:tr w:rsidR="00B25397" w14:paraId="358162DA" w14:textId="1BCF29EB" w:rsidTr="004B0890">
        <w:tc>
          <w:tcPr>
            <w:tcW w:w="2590" w:type="dxa"/>
          </w:tcPr>
          <w:p w14:paraId="7398D666" w14:textId="276C3147" w:rsidR="00B25397" w:rsidRDefault="00B25397" w:rsidP="00B25397">
            <w:r>
              <w:t>Item</w:t>
            </w:r>
          </w:p>
        </w:tc>
        <w:tc>
          <w:tcPr>
            <w:tcW w:w="2590" w:type="dxa"/>
          </w:tcPr>
          <w:p w14:paraId="49660E9A" w14:textId="77777777" w:rsidR="00B25397" w:rsidRDefault="00B25397" w:rsidP="00B25397"/>
        </w:tc>
        <w:tc>
          <w:tcPr>
            <w:tcW w:w="2590" w:type="dxa"/>
          </w:tcPr>
          <w:p w14:paraId="7587EC8B" w14:textId="5B3C7AC5" w:rsidR="00B25397" w:rsidRDefault="00B25397" w:rsidP="00B25397">
            <w:r>
              <w:t>Item</w:t>
            </w:r>
          </w:p>
        </w:tc>
        <w:tc>
          <w:tcPr>
            <w:tcW w:w="2590" w:type="dxa"/>
          </w:tcPr>
          <w:p w14:paraId="7A8A77F8" w14:textId="77777777" w:rsidR="00B25397" w:rsidRDefault="00B25397" w:rsidP="00B25397"/>
        </w:tc>
      </w:tr>
      <w:tr w:rsidR="00B25397" w14:paraId="5F164AAD" w14:textId="2D295F74" w:rsidTr="004B0890">
        <w:tc>
          <w:tcPr>
            <w:tcW w:w="2590" w:type="dxa"/>
          </w:tcPr>
          <w:p w14:paraId="00512FBD" w14:textId="7CAB47A2" w:rsidR="00B25397" w:rsidRDefault="00B25397" w:rsidP="00B25397">
            <w:r>
              <w:t>Item</w:t>
            </w:r>
          </w:p>
        </w:tc>
        <w:tc>
          <w:tcPr>
            <w:tcW w:w="2590" w:type="dxa"/>
          </w:tcPr>
          <w:p w14:paraId="45A11670" w14:textId="77777777" w:rsidR="00B25397" w:rsidRDefault="00B25397" w:rsidP="00B25397"/>
        </w:tc>
        <w:tc>
          <w:tcPr>
            <w:tcW w:w="2590" w:type="dxa"/>
          </w:tcPr>
          <w:p w14:paraId="273FB072" w14:textId="3A3EAFC2" w:rsidR="00B25397" w:rsidRDefault="00B25397" w:rsidP="00B25397">
            <w:r>
              <w:t>Item</w:t>
            </w:r>
          </w:p>
        </w:tc>
        <w:tc>
          <w:tcPr>
            <w:tcW w:w="2590" w:type="dxa"/>
          </w:tcPr>
          <w:p w14:paraId="5160CDF2" w14:textId="77777777" w:rsidR="00B25397" w:rsidRDefault="00B25397" w:rsidP="00B25397"/>
        </w:tc>
      </w:tr>
      <w:tr w:rsidR="00B25397" w14:paraId="095ECB96" w14:textId="09C9902A" w:rsidTr="004B0890">
        <w:tc>
          <w:tcPr>
            <w:tcW w:w="2590" w:type="dxa"/>
          </w:tcPr>
          <w:p w14:paraId="7BDE97F9" w14:textId="14B4FCB5" w:rsidR="00B25397" w:rsidRDefault="00B25397" w:rsidP="00B25397">
            <w:r>
              <w:t>Item</w:t>
            </w:r>
          </w:p>
        </w:tc>
        <w:tc>
          <w:tcPr>
            <w:tcW w:w="2590" w:type="dxa"/>
          </w:tcPr>
          <w:p w14:paraId="25793122" w14:textId="77777777" w:rsidR="00B25397" w:rsidRDefault="00B25397" w:rsidP="00B25397"/>
        </w:tc>
        <w:tc>
          <w:tcPr>
            <w:tcW w:w="2590" w:type="dxa"/>
          </w:tcPr>
          <w:p w14:paraId="14AC472B" w14:textId="11E9774D" w:rsidR="00B25397" w:rsidRDefault="00B25397" w:rsidP="00B25397">
            <w:r>
              <w:t>Item</w:t>
            </w:r>
          </w:p>
        </w:tc>
        <w:tc>
          <w:tcPr>
            <w:tcW w:w="2590" w:type="dxa"/>
          </w:tcPr>
          <w:p w14:paraId="30330108" w14:textId="77777777" w:rsidR="00B25397" w:rsidRDefault="00B25397" w:rsidP="00B25397"/>
        </w:tc>
      </w:tr>
    </w:tbl>
    <w:p w14:paraId="6EC074BA" w14:textId="482E8A37" w:rsidR="006E494B" w:rsidRDefault="006E494B"/>
    <w:p w14:paraId="3C7930E7" w14:textId="5D3E8BAD" w:rsidR="00860039" w:rsidRDefault="00B25397">
      <w:r>
        <w:t xml:space="preserve">Which item(s) show up the most often?  What did you do to </w:t>
      </w:r>
      <w:r w:rsidR="004B0890">
        <w:t xml:space="preserve">cause those scores to be high?  </w:t>
      </w:r>
    </w:p>
    <w:p w14:paraId="32719702" w14:textId="08E284D3" w:rsidR="003736F7" w:rsidRDefault="003736F7">
      <w:r>
        <w:t xml:space="preserve">(Example: Item #10 “Professor’s ability to explain course concepts supports student learning” is the highest.  I think that is because I have worked hard to make my PowerPoint presentations </w:t>
      </w:r>
      <w:proofErr w:type="gramStart"/>
      <w:r>
        <w:t>clear</w:t>
      </w:r>
      <w:proofErr w:type="gramEnd"/>
      <w:r>
        <w:t xml:space="preserve"> and I focus on the key information for the class in my lectures.)</w:t>
      </w:r>
    </w:p>
    <w:p w14:paraId="39469A33" w14:textId="614413F1" w:rsidR="00860039" w:rsidRPr="004B0890" w:rsidRDefault="004B0890" w:rsidP="00860039">
      <w:pPr>
        <w:rPr>
          <w:b/>
          <w:bCs/>
        </w:rPr>
      </w:pPr>
      <w:r w:rsidRPr="004B0890">
        <w:rPr>
          <w:b/>
          <w:bCs/>
        </w:rPr>
        <w:lastRenderedPageBreak/>
        <w:t>Strength Reflection:</w:t>
      </w:r>
    </w:p>
    <w:p w14:paraId="26A5DCB2" w14:textId="44105BA6" w:rsidR="00860039" w:rsidRDefault="00860039" w:rsidP="00860039"/>
    <w:p w14:paraId="4298D7FB" w14:textId="37F3EA1C" w:rsidR="00860039" w:rsidRPr="004B0890" w:rsidRDefault="00860039" w:rsidP="00860039">
      <w:pPr>
        <w:rPr>
          <w:b/>
          <w:bCs/>
          <w:sz w:val="28"/>
          <w:szCs w:val="28"/>
        </w:rPr>
      </w:pPr>
      <w:r w:rsidRPr="004B0890">
        <w:rPr>
          <w:b/>
          <w:bCs/>
          <w:sz w:val="28"/>
          <w:szCs w:val="28"/>
        </w:rPr>
        <w:t>Area of Growth</w:t>
      </w:r>
    </w:p>
    <w:p w14:paraId="66386CA2" w14:textId="1CDED574" w:rsidR="006E494B" w:rsidRDefault="006E494B">
      <w:r>
        <w:t xml:space="preserve">Now find the three lowest-scored items on the course evaluations and note them here. </w:t>
      </w:r>
    </w:p>
    <w:tbl>
      <w:tblPr>
        <w:tblStyle w:val="TableGrid"/>
        <w:tblW w:w="0" w:type="auto"/>
        <w:tblLook w:val="04A0" w:firstRow="1" w:lastRow="0" w:firstColumn="1" w:lastColumn="0" w:noHBand="0" w:noVBand="1"/>
      </w:tblPr>
      <w:tblGrid>
        <w:gridCol w:w="2382"/>
        <w:gridCol w:w="2321"/>
        <w:gridCol w:w="2326"/>
        <w:gridCol w:w="2321"/>
      </w:tblGrid>
      <w:tr w:rsidR="004B0890" w14:paraId="2B21A107" w14:textId="77777777" w:rsidTr="0057284D">
        <w:tc>
          <w:tcPr>
            <w:tcW w:w="2590" w:type="dxa"/>
          </w:tcPr>
          <w:p w14:paraId="3E37F5E1" w14:textId="77777777" w:rsidR="004B0890" w:rsidRPr="00B25397" w:rsidRDefault="004B0890" w:rsidP="0057284D">
            <w:pPr>
              <w:rPr>
                <w:i/>
                <w:iCs w:val="0"/>
              </w:rPr>
            </w:pPr>
            <w:r>
              <w:rPr>
                <w:b/>
                <w:bCs/>
              </w:rPr>
              <w:t xml:space="preserve">Course: </w:t>
            </w:r>
            <w:r>
              <w:rPr>
                <w:i/>
                <w:iCs w:val="0"/>
              </w:rPr>
              <w:t>Sample101</w:t>
            </w:r>
          </w:p>
        </w:tc>
        <w:tc>
          <w:tcPr>
            <w:tcW w:w="2590" w:type="dxa"/>
          </w:tcPr>
          <w:p w14:paraId="03E09BA6" w14:textId="77777777" w:rsidR="004B0890" w:rsidRPr="006E494B" w:rsidRDefault="004B0890" w:rsidP="0057284D">
            <w:pPr>
              <w:rPr>
                <w:b/>
                <w:bCs/>
              </w:rPr>
            </w:pPr>
            <w:r w:rsidRPr="006E494B">
              <w:rPr>
                <w:b/>
                <w:bCs/>
              </w:rPr>
              <w:t>Percent Top 2</w:t>
            </w:r>
          </w:p>
        </w:tc>
        <w:tc>
          <w:tcPr>
            <w:tcW w:w="2590" w:type="dxa"/>
          </w:tcPr>
          <w:p w14:paraId="5ABFD9CA" w14:textId="77777777" w:rsidR="004B0890" w:rsidRPr="006E494B" w:rsidRDefault="004B0890" w:rsidP="0057284D">
            <w:pPr>
              <w:rPr>
                <w:b/>
                <w:bCs/>
              </w:rPr>
            </w:pPr>
            <w:r>
              <w:rPr>
                <w:b/>
                <w:bCs/>
              </w:rPr>
              <w:t xml:space="preserve">Course: </w:t>
            </w:r>
          </w:p>
        </w:tc>
        <w:tc>
          <w:tcPr>
            <w:tcW w:w="2590" w:type="dxa"/>
          </w:tcPr>
          <w:p w14:paraId="0D12F3DA" w14:textId="77777777" w:rsidR="004B0890" w:rsidRPr="006E494B" w:rsidRDefault="004B0890" w:rsidP="0057284D">
            <w:pPr>
              <w:rPr>
                <w:b/>
                <w:bCs/>
              </w:rPr>
            </w:pPr>
            <w:r w:rsidRPr="006E494B">
              <w:rPr>
                <w:b/>
                <w:bCs/>
              </w:rPr>
              <w:t>Percent Top 2</w:t>
            </w:r>
          </w:p>
        </w:tc>
      </w:tr>
      <w:tr w:rsidR="004B0890" w14:paraId="3F50710A" w14:textId="77777777" w:rsidTr="0057284D">
        <w:tc>
          <w:tcPr>
            <w:tcW w:w="2590" w:type="dxa"/>
          </w:tcPr>
          <w:p w14:paraId="442B512D" w14:textId="77777777" w:rsidR="004B0890" w:rsidRPr="00B25397" w:rsidRDefault="004B0890" w:rsidP="0057284D">
            <w:pPr>
              <w:rPr>
                <w:i/>
                <w:iCs w:val="0"/>
              </w:rPr>
            </w:pPr>
            <w:r>
              <w:t xml:space="preserve"> Item </w:t>
            </w:r>
            <w:r>
              <w:rPr>
                <w:i/>
                <w:iCs w:val="0"/>
              </w:rPr>
              <w:t>5</w:t>
            </w:r>
          </w:p>
        </w:tc>
        <w:tc>
          <w:tcPr>
            <w:tcW w:w="2590" w:type="dxa"/>
          </w:tcPr>
          <w:p w14:paraId="4CD5F7B3" w14:textId="77777777" w:rsidR="004B0890" w:rsidRPr="00B25397" w:rsidRDefault="004B0890" w:rsidP="0057284D">
            <w:pPr>
              <w:rPr>
                <w:i/>
                <w:iCs w:val="0"/>
              </w:rPr>
            </w:pPr>
            <w:r w:rsidRPr="00B25397">
              <w:rPr>
                <w:i/>
                <w:iCs w:val="0"/>
              </w:rPr>
              <w:t>87%</w:t>
            </w:r>
          </w:p>
        </w:tc>
        <w:tc>
          <w:tcPr>
            <w:tcW w:w="2590" w:type="dxa"/>
          </w:tcPr>
          <w:p w14:paraId="478C6B63" w14:textId="77777777" w:rsidR="004B0890" w:rsidRDefault="004B0890" w:rsidP="0057284D">
            <w:r>
              <w:t>Item</w:t>
            </w:r>
          </w:p>
        </w:tc>
        <w:tc>
          <w:tcPr>
            <w:tcW w:w="2590" w:type="dxa"/>
          </w:tcPr>
          <w:p w14:paraId="71009B3D" w14:textId="77777777" w:rsidR="004B0890" w:rsidRDefault="004B0890" w:rsidP="0057284D"/>
        </w:tc>
      </w:tr>
      <w:tr w:rsidR="004B0890" w14:paraId="5165D3F3" w14:textId="77777777" w:rsidTr="0057284D">
        <w:tc>
          <w:tcPr>
            <w:tcW w:w="2590" w:type="dxa"/>
          </w:tcPr>
          <w:p w14:paraId="0C0D6C78" w14:textId="77777777" w:rsidR="004B0890" w:rsidRPr="00B25397" w:rsidRDefault="004B0890" w:rsidP="0057284D">
            <w:pPr>
              <w:rPr>
                <w:i/>
                <w:iCs w:val="0"/>
              </w:rPr>
            </w:pPr>
            <w:r>
              <w:t xml:space="preserve">Item </w:t>
            </w:r>
            <w:r>
              <w:rPr>
                <w:i/>
                <w:iCs w:val="0"/>
              </w:rPr>
              <w:t>12</w:t>
            </w:r>
          </w:p>
        </w:tc>
        <w:tc>
          <w:tcPr>
            <w:tcW w:w="2590" w:type="dxa"/>
          </w:tcPr>
          <w:p w14:paraId="7A06F748" w14:textId="77777777" w:rsidR="004B0890" w:rsidRPr="00B25397" w:rsidRDefault="004B0890" w:rsidP="0057284D">
            <w:pPr>
              <w:rPr>
                <w:i/>
                <w:iCs w:val="0"/>
              </w:rPr>
            </w:pPr>
            <w:r w:rsidRPr="00B25397">
              <w:rPr>
                <w:i/>
                <w:iCs w:val="0"/>
              </w:rPr>
              <w:t>88%</w:t>
            </w:r>
          </w:p>
        </w:tc>
        <w:tc>
          <w:tcPr>
            <w:tcW w:w="2590" w:type="dxa"/>
          </w:tcPr>
          <w:p w14:paraId="78496E21" w14:textId="77777777" w:rsidR="004B0890" w:rsidRDefault="004B0890" w:rsidP="0057284D">
            <w:r>
              <w:t>Item</w:t>
            </w:r>
          </w:p>
        </w:tc>
        <w:tc>
          <w:tcPr>
            <w:tcW w:w="2590" w:type="dxa"/>
          </w:tcPr>
          <w:p w14:paraId="3412D443" w14:textId="77777777" w:rsidR="004B0890" w:rsidRDefault="004B0890" w:rsidP="0057284D"/>
        </w:tc>
      </w:tr>
      <w:tr w:rsidR="004B0890" w14:paraId="309F1EDA" w14:textId="77777777" w:rsidTr="0057284D">
        <w:tc>
          <w:tcPr>
            <w:tcW w:w="2590" w:type="dxa"/>
          </w:tcPr>
          <w:p w14:paraId="4A80E14D" w14:textId="77777777" w:rsidR="004B0890" w:rsidRPr="00B25397" w:rsidRDefault="004B0890" w:rsidP="0057284D">
            <w:pPr>
              <w:rPr>
                <w:i/>
                <w:iCs w:val="0"/>
              </w:rPr>
            </w:pPr>
            <w:r>
              <w:t xml:space="preserve">Item </w:t>
            </w:r>
            <w:r>
              <w:rPr>
                <w:i/>
                <w:iCs w:val="0"/>
              </w:rPr>
              <w:t>13</w:t>
            </w:r>
          </w:p>
        </w:tc>
        <w:tc>
          <w:tcPr>
            <w:tcW w:w="2590" w:type="dxa"/>
          </w:tcPr>
          <w:p w14:paraId="4D502083" w14:textId="77777777" w:rsidR="004B0890" w:rsidRPr="00B25397" w:rsidRDefault="004B0890" w:rsidP="0057284D">
            <w:pPr>
              <w:rPr>
                <w:i/>
                <w:iCs w:val="0"/>
              </w:rPr>
            </w:pPr>
            <w:r w:rsidRPr="00B25397">
              <w:rPr>
                <w:i/>
                <w:iCs w:val="0"/>
              </w:rPr>
              <w:t>95%</w:t>
            </w:r>
          </w:p>
        </w:tc>
        <w:tc>
          <w:tcPr>
            <w:tcW w:w="2590" w:type="dxa"/>
          </w:tcPr>
          <w:p w14:paraId="15FC1DC1" w14:textId="77777777" w:rsidR="004B0890" w:rsidRDefault="004B0890" w:rsidP="0057284D">
            <w:r>
              <w:t>Item</w:t>
            </w:r>
          </w:p>
        </w:tc>
        <w:tc>
          <w:tcPr>
            <w:tcW w:w="2590" w:type="dxa"/>
          </w:tcPr>
          <w:p w14:paraId="040E38A1" w14:textId="77777777" w:rsidR="004B0890" w:rsidRDefault="004B0890" w:rsidP="0057284D"/>
        </w:tc>
      </w:tr>
      <w:tr w:rsidR="004B0890" w14:paraId="5FFB500B" w14:textId="77777777" w:rsidTr="0057284D">
        <w:tc>
          <w:tcPr>
            <w:tcW w:w="2590" w:type="dxa"/>
          </w:tcPr>
          <w:p w14:paraId="636F6B08" w14:textId="77777777" w:rsidR="004B0890" w:rsidRDefault="004B0890" w:rsidP="0057284D">
            <w:r>
              <w:rPr>
                <w:b/>
                <w:bCs/>
              </w:rPr>
              <w:t xml:space="preserve">Course: </w:t>
            </w:r>
          </w:p>
        </w:tc>
        <w:tc>
          <w:tcPr>
            <w:tcW w:w="2590" w:type="dxa"/>
          </w:tcPr>
          <w:p w14:paraId="446A09F1" w14:textId="77777777" w:rsidR="004B0890" w:rsidRDefault="004B0890" w:rsidP="0057284D">
            <w:r w:rsidRPr="006E494B">
              <w:rPr>
                <w:b/>
                <w:bCs/>
              </w:rPr>
              <w:t>Percent Top 2</w:t>
            </w:r>
          </w:p>
        </w:tc>
        <w:tc>
          <w:tcPr>
            <w:tcW w:w="2590" w:type="dxa"/>
          </w:tcPr>
          <w:p w14:paraId="330C3BF1" w14:textId="77777777" w:rsidR="004B0890" w:rsidRPr="006E494B" w:rsidRDefault="004B0890" w:rsidP="0057284D">
            <w:pPr>
              <w:rPr>
                <w:b/>
                <w:bCs/>
              </w:rPr>
            </w:pPr>
            <w:r>
              <w:rPr>
                <w:b/>
                <w:bCs/>
              </w:rPr>
              <w:t xml:space="preserve">Course: </w:t>
            </w:r>
          </w:p>
        </w:tc>
        <w:tc>
          <w:tcPr>
            <w:tcW w:w="2590" w:type="dxa"/>
          </w:tcPr>
          <w:p w14:paraId="77645AC6" w14:textId="77777777" w:rsidR="004B0890" w:rsidRPr="006E494B" w:rsidRDefault="004B0890" w:rsidP="0057284D">
            <w:pPr>
              <w:rPr>
                <w:b/>
                <w:bCs/>
              </w:rPr>
            </w:pPr>
            <w:r w:rsidRPr="006E494B">
              <w:rPr>
                <w:b/>
                <w:bCs/>
              </w:rPr>
              <w:t>Percent Top 2</w:t>
            </w:r>
          </w:p>
        </w:tc>
      </w:tr>
      <w:tr w:rsidR="004B0890" w14:paraId="4AD6C770" w14:textId="77777777" w:rsidTr="0057284D">
        <w:tc>
          <w:tcPr>
            <w:tcW w:w="2590" w:type="dxa"/>
          </w:tcPr>
          <w:p w14:paraId="473AA869" w14:textId="77777777" w:rsidR="004B0890" w:rsidRDefault="004B0890" w:rsidP="0057284D">
            <w:r>
              <w:t>Item</w:t>
            </w:r>
          </w:p>
        </w:tc>
        <w:tc>
          <w:tcPr>
            <w:tcW w:w="2590" w:type="dxa"/>
          </w:tcPr>
          <w:p w14:paraId="305BABFF" w14:textId="77777777" w:rsidR="004B0890" w:rsidRDefault="004B0890" w:rsidP="0057284D"/>
        </w:tc>
        <w:tc>
          <w:tcPr>
            <w:tcW w:w="2590" w:type="dxa"/>
          </w:tcPr>
          <w:p w14:paraId="47E22609" w14:textId="77777777" w:rsidR="004B0890" w:rsidRDefault="004B0890" w:rsidP="0057284D">
            <w:r>
              <w:t>Item</w:t>
            </w:r>
          </w:p>
        </w:tc>
        <w:tc>
          <w:tcPr>
            <w:tcW w:w="2590" w:type="dxa"/>
          </w:tcPr>
          <w:p w14:paraId="49D9FD49" w14:textId="77777777" w:rsidR="004B0890" w:rsidRDefault="004B0890" w:rsidP="0057284D"/>
        </w:tc>
      </w:tr>
      <w:tr w:rsidR="004B0890" w14:paraId="616D9C1A" w14:textId="77777777" w:rsidTr="0057284D">
        <w:tc>
          <w:tcPr>
            <w:tcW w:w="2590" w:type="dxa"/>
          </w:tcPr>
          <w:p w14:paraId="2CADFF70" w14:textId="77777777" w:rsidR="004B0890" w:rsidRDefault="004B0890" w:rsidP="0057284D">
            <w:r>
              <w:t>Item</w:t>
            </w:r>
          </w:p>
        </w:tc>
        <w:tc>
          <w:tcPr>
            <w:tcW w:w="2590" w:type="dxa"/>
          </w:tcPr>
          <w:p w14:paraId="2A2D26CF" w14:textId="77777777" w:rsidR="004B0890" w:rsidRDefault="004B0890" w:rsidP="0057284D"/>
        </w:tc>
        <w:tc>
          <w:tcPr>
            <w:tcW w:w="2590" w:type="dxa"/>
          </w:tcPr>
          <w:p w14:paraId="213692BE" w14:textId="77777777" w:rsidR="004B0890" w:rsidRDefault="004B0890" w:rsidP="0057284D">
            <w:r>
              <w:t>Item</w:t>
            </w:r>
          </w:p>
        </w:tc>
        <w:tc>
          <w:tcPr>
            <w:tcW w:w="2590" w:type="dxa"/>
          </w:tcPr>
          <w:p w14:paraId="45A837B3" w14:textId="77777777" w:rsidR="004B0890" w:rsidRDefault="004B0890" w:rsidP="0057284D"/>
        </w:tc>
      </w:tr>
      <w:tr w:rsidR="004B0890" w14:paraId="27545D38" w14:textId="77777777" w:rsidTr="0057284D">
        <w:tc>
          <w:tcPr>
            <w:tcW w:w="2590" w:type="dxa"/>
          </w:tcPr>
          <w:p w14:paraId="450A75A0" w14:textId="77777777" w:rsidR="004B0890" w:rsidRDefault="004B0890" w:rsidP="0057284D">
            <w:r>
              <w:t>Item</w:t>
            </w:r>
          </w:p>
        </w:tc>
        <w:tc>
          <w:tcPr>
            <w:tcW w:w="2590" w:type="dxa"/>
          </w:tcPr>
          <w:p w14:paraId="3D4F4F58" w14:textId="77777777" w:rsidR="004B0890" w:rsidRDefault="004B0890" w:rsidP="0057284D"/>
        </w:tc>
        <w:tc>
          <w:tcPr>
            <w:tcW w:w="2590" w:type="dxa"/>
          </w:tcPr>
          <w:p w14:paraId="26A3C31B" w14:textId="77777777" w:rsidR="004B0890" w:rsidRDefault="004B0890" w:rsidP="0057284D">
            <w:r>
              <w:t>Item</w:t>
            </w:r>
          </w:p>
        </w:tc>
        <w:tc>
          <w:tcPr>
            <w:tcW w:w="2590" w:type="dxa"/>
          </w:tcPr>
          <w:p w14:paraId="73809801" w14:textId="77777777" w:rsidR="004B0890" w:rsidRDefault="004B0890" w:rsidP="0057284D"/>
        </w:tc>
      </w:tr>
      <w:tr w:rsidR="004B0890" w14:paraId="42E82072" w14:textId="77777777" w:rsidTr="0057284D">
        <w:tc>
          <w:tcPr>
            <w:tcW w:w="2590" w:type="dxa"/>
          </w:tcPr>
          <w:p w14:paraId="6A88F4C0" w14:textId="77777777" w:rsidR="004B0890" w:rsidRDefault="004B0890" w:rsidP="0057284D">
            <w:r>
              <w:rPr>
                <w:b/>
                <w:bCs/>
              </w:rPr>
              <w:t xml:space="preserve">Course: </w:t>
            </w:r>
          </w:p>
        </w:tc>
        <w:tc>
          <w:tcPr>
            <w:tcW w:w="2590" w:type="dxa"/>
          </w:tcPr>
          <w:p w14:paraId="23224790" w14:textId="77777777" w:rsidR="004B0890" w:rsidRDefault="004B0890" w:rsidP="0057284D">
            <w:r w:rsidRPr="006E494B">
              <w:rPr>
                <w:b/>
                <w:bCs/>
              </w:rPr>
              <w:t>Percent Top 2</w:t>
            </w:r>
          </w:p>
        </w:tc>
        <w:tc>
          <w:tcPr>
            <w:tcW w:w="2590" w:type="dxa"/>
          </w:tcPr>
          <w:p w14:paraId="752022AC" w14:textId="77777777" w:rsidR="004B0890" w:rsidRPr="006E494B" w:rsidRDefault="004B0890" w:rsidP="0057284D">
            <w:pPr>
              <w:rPr>
                <w:b/>
                <w:bCs/>
              </w:rPr>
            </w:pPr>
            <w:r>
              <w:rPr>
                <w:b/>
                <w:bCs/>
              </w:rPr>
              <w:t xml:space="preserve">Course: </w:t>
            </w:r>
          </w:p>
        </w:tc>
        <w:tc>
          <w:tcPr>
            <w:tcW w:w="2590" w:type="dxa"/>
          </w:tcPr>
          <w:p w14:paraId="6CDF05A3" w14:textId="77777777" w:rsidR="004B0890" w:rsidRPr="006E494B" w:rsidRDefault="004B0890" w:rsidP="0057284D">
            <w:pPr>
              <w:rPr>
                <w:b/>
                <w:bCs/>
              </w:rPr>
            </w:pPr>
            <w:r w:rsidRPr="006E494B">
              <w:rPr>
                <w:b/>
                <w:bCs/>
              </w:rPr>
              <w:t>Percent Top 2</w:t>
            </w:r>
          </w:p>
        </w:tc>
      </w:tr>
      <w:tr w:rsidR="004B0890" w14:paraId="5AC69EDB" w14:textId="77777777" w:rsidTr="0057284D">
        <w:tc>
          <w:tcPr>
            <w:tcW w:w="2590" w:type="dxa"/>
          </w:tcPr>
          <w:p w14:paraId="5E319459" w14:textId="77777777" w:rsidR="004B0890" w:rsidRDefault="004B0890" w:rsidP="0057284D">
            <w:r>
              <w:t>Item</w:t>
            </w:r>
          </w:p>
        </w:tc>
        <w:tc>
          <w:tcPr>
            <w:tcW w:w="2590" w:type="dxa"/>
          </w:tcPr>
          <w:p w14:paraId="2F14F97E" w14:textId="77777777" w:rsidR="004B0890" w:rsidRDefault="004B0890" w:rsidP="0057284D"/>
        </w:tc>
        <w:tc>
          <w:tcPr>
            <w:tcW w:w="2590" w:type="dxa"/>
          </w:tcPr>
          <w:p w14:paraId="52B42479" w14:textId="77777777" w:rsidR="004B0890" w:rsidRDefault="004B0890" w:rsidP="0057284D">
            <w:r>
              <w:t>Item</w:t>
            </w:r>
          </w:p>
        </w:tc>
        <w:tc>
          <w:tcPr>
            <w:tcW w:w="2590" w:type="dxa"/>
          </w:tcPr>
          <w:p w14:paraId="63E81DA8" w14:textId="77777777" w:rsidR="004B0890" w:rsidRDefault="004B0890" w:rsidP="0057284D"/>
        </w:tc>
      </w:tr>
      <w:tr w:rsidR="004B0890" w14:paraId="314D2FBE" w14:textId="77777777" w:rsidTr="0057284D">
        <w:tc>
          <w:tcPr>
            <w:tcW w:w="2590" w:type="dxa"/>
          </w:tcPr>
          <w:p w14:paraId="10C915D2" w14:textId="77777777" w:rsidR="004B0890" w:rsidRDefault="004B0890" w:rsidP="0057284D">
            <w:r>
              <w:t>Item</w:t>
            </w:r>
          </w:p>
        </w:tc>
        <w:tc>
          <w:tcPr>
            <w:tcW w:w="2590" w:type="dxa"/>
          </w:tcPr>
          <w:p w14:paraId="0D56E01A" w14:textId="77777777" w:rsidR="004B0890" w:rsidRDefault="004B0890" w:rsidP="0057284D"/>
        </w:tc>
        <w:tc>
          <w:tcPr>
            <w:tcW w:w="2590" w:type="dxa"/>
          </w:tcPr>
          <w:p w14:paraId="58DFEB82" w14:textId="77777777" w:rsidR="004B0890" w:rsidRDefault="004B0890" w:rsidP="0057284D">
            <w:r>
              <w:t>Item</w:t>
            </w:r>
          </w:p>
        </w:tc>
        <w:tc>
          <w:tcPr>
            <w:tcW w:w="2590" w:type="dxa"/>
          </w:tcPr>
          <w:p w14:paraId="215ABE8F" w14:textId="77777777" w:rsidR="004B0890" w:rsidRDefault="004B0890" w:rsidP="0057284D"/>
        </w:tc>
      </w:tr>
      <w:tr w:rsidR="004B0890" w14:paraId="082A8389" w14:textId="77777777" w:rsidTr="0057284D">
        <w:tc>
          <w:tcPr>
            <w:tcW w:w="2590" w:type="dxa"/>
          </w:tcPr>
          <w:p w14:paraId="792D63E9" w14:textId="77777777" w:rsidR="004B0890" w:rsidRDefault="004B0890" w:rsidP="0057284D">
            <w:r>
              <w:t>Item</w:t>
            </w:r>
          </w:p>
        </w:tc>
        <w:tc>
          <w:tcPr>
            <w:tcW w:w="2590" w:type="dxa"/>
          </w:tcPr>
          <w:p w14:paraId="5D5EE451" w14:textId="77777777" w:rsidR="004B0890" w:rsidRDefault="004B0890" w:rsidP="0057284D"/>
        </w:tc>
        <w:tc>
          <w:tcPr>
            <w:tcW w:w="2590" w:type="dxa"/>
          </w:tcPr>
          <w:p w14:paraId="1C69EF3D" w14:textId="77777777" w:rsidR="004B0890" w:rsidRDefault="004B0890" w:rsidP="0057284D">
            <w:r>
              <w:t>Item</w:t>
            </w:r>
          </w:p>
        </w:tc>
        <w:tc>
          <w:tcPr>
            <w:tcW w:w="2590" w:type="dxa"/>
          </w:tcPr>
          <w:p w14:paraId="270BBBA5" w14:textId="77777777" w:rsidR="004B0890" w:rsidRDefault="004B0890" w:rsidP="0057284D"/>
        </w:tc>
      </w:tr>
    </w:tbl>
    <w:p w14:paraId="0F241F2F" w14:textId="6F145AF5" w:rsidR="006E494B" w:rsidRDefault="006E494B"/>
    <w:p w14:paraId="4DE9B5FE" w14:textId="77777777" w:rsidR="003736F7" w:rsidRDefault="004B0890">
      <w:r>
        <w:t>Which items showed up the most often?  If you see items showing up more than once, that is something to address overall in your teaching.  If you see an item score low in just one course, that is something to solve for that class, but not necessarily something to worry about for other courses.</w:t>
      </w:r>
      <w:r w:rsidR="003736F7">
        <w:t xml:space="preserve"> </w:t>
      </w:r>
    </w:p>
    <w:p w14:paraId="0047B545" w14:textId="19F7B5D4" w:rsidR="003736FB" w:rsidRDefault="003736F7">
      <w:r>
        <w:t xml:space="preserve">(Example: Item #5 showed up as low in MYC 101, but not any of the others, so that syllabus and Blackboard course may need some help.  But Item #9 “Opportunities for critical thinking are provided” came out as one of the lowest in three courses.)  </w:t>
      </w:r>
    </w:p>
    <w:p w14:paraId="6D57C272" w14:textId="6E04D618" w:rsidR="00860039" w:rsidRDefault="004B0890">
      <w:r w:rsidRPr="004B0890">
        <w:rPr>
          <w:b/>
          <w:bCs/>
        </w:rPr>
        <w:t>Growth Reflection:</w:t>
      </w:r>
      <w:r>
        <w:t xml:space="preserve"> What is one area that you would like to address in this next semester?  </w:t>
      </w:r>
    </w:p>
    <w:p w14:paraId="67967602" w14:textId="69F66A33" w:rsidR="003736F7" w:rsidRDefault="003736F7">
      <w:r>
        <w:t xml:space="preserve">(Example: These classes are content-heavy, with a lot of information being given to the students.  I stop a lot and ask big questions, but maybe they just don’t know that is critical thinking.  I will go back and label the slides with the questions “Critical Thinking Moment” and give them time to talk to their neighbor about the question.  I </w:t>
      </w:r>
      <w:proofErr w:type="gramStart"/>
      <w:r>
        <w:t>will</w:t>
      </w:r>
      <w:proofErr w:type="gramEnd"/>
      <w:r>
        <w:t xml:space="preserve"> check the course evaluations at the end to see if that made a difference.)</w:t>
      </w:r>
    </w:p>
    <w:sectPr w:rsidR="003736F7" w:rsidSect="00860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21FE3"/>
    <w:multiLevelType w:val="hybridMultilevel"/>
    <w:tmpl w:val="A5F4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68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46"/>
    <w:rsid w:val="000745BF"/>
    <w:rsid w:val="00151D2D"/>
    <w:rsid w:val="003705C1"/>
    <w:rsid w:val="003736F7"/>
    <w:rsid w:val="003736FB"/>
    <w:rsid w:val="00403E3B"/>
    <w:rsid w:val="004732C1"/>
    <w:rsid w:val="004B0890"/>
    <w:rsid w:val="00514934"/>
    <w:rsid w:val="00515C46"/>
    <w:rsid w:val="005F2880"/>
    <w:rsid w:val="00611595"/>
    <w:rsid w:val="006E494B"/>
    <w:rsid w:val="00860039"/>
    <w:rsid w:val="008956F6"/>
    <w:rsid w:val="00951E5E"/>
    <w:rsid w:val="00A578FC"/>
    <w:rsid w:val="00AC4A90"/>
    <w:rsid w:val="00B00635"/>
    <w:rsid w:val="00B25397"/>
    <w:rsid w:val="00CE54CD"/>
    <w:rsid w:val="00FC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A39B"/>
  <w15:chartTrackingRefBased/>
  <w15:docId w15:val="{27BF9A58-FEB2-42C5-8E76-679C09CB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i/>
        <w:iCs/>
        <w:color w:val="2F5496" w:themeColor="accent1" w:themeShade="BF"/>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E"/>
    <w:rPr>
      <w:i w:val="0"/>
      <w:color w:val="auto"/>
    </w:rPr>
  </w:style>
  <w:style w:type="paragraph" w:styleId="Heading2">
    <w:name w:val="heading 2"/>
    <w:basedOn w:val="Normal"/>
    <w:next w:val="Normal"/>
    <w:link w:val="Heading2Char"/>
    <w:autoRedefine/>
    <w:uiPriority w:val="9"/>
    <w:unhideWhenUsed/>
    <w:qFormat/>
    <w:rsid w:val="003705C1"/>
    <w:pPr>
      <w:keepNext/>
      <w:keepLines/>
      <w:spacing w:before="40" w:after="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3705C1"/>
    <w:pPr>
      <w:keepNext/>
      <w:keepLines/>
      <w:spacing w:before="40" w:after="0"/>
      <w:outlineLvl w:val="2"/>
    </w:pPr>
    <w:rPr>
      <w:rFonts w:eastAsia="Times New Roman"/>
      <w:b/>
      <w:szCs w:val="24"/>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5C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705C1"/>
    <w:rPr>
      <w:rFonts w:ascii="Arial" w:eastAsia="Times New Roman" w:hAnsi="Arial" w:cstheme="majorBidi"/>
      <w:b/>
      <w:sz w:val="24"/>
      <w:szCs w:val="24"/>
      <w:bdr w:val="none" w:sz="0" w:space="0" w:color="auto" w:frame="1"/>
    </w:rPr>
  </w:style>
  <w:style w:type="table" w:styleId="TableGrid">
    <w:name w:val="Table Grid"/>
    <w:basedOn w:val="TableNormal"/>
    <w:uiPriority w:val="39"/>
    <w:rsid w:val="006E4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2868</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2</cp:revision>
  <dcterms:created xsi:type="dcterms:W3CDTF">2025-01-07T18:31:00Z</dcterms:created>
  <dcterms:modified xsi:type="dcterms:W3CDTF">2025-01-07T18:31:00Z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37f2d72673c8f3febf72cc3a93ce1adbcd445c55a8fd8d6384776fddd48c9f6f</vt:lpwstr>
  </property>
</Properties>
</file>