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9E5A" w14:textId="770E214A" w:rsidR="00200942" w:rsidRPr="00200942" w:rsidRDefault="00200942" w:rsidP="00200942">
      <w:pPr>
        <w:rPr>
          <w:b/>
          <w:bCs/>
        </w:rPr>
      </w:pPr>
      <w:r>
        <w:rPr>
          <w:b/>
          <w:bCs/>
        </w:rPr>
        <w:t>Creating a Safelist on a PC</w:t>
      </w:r>
    </w:p>
    <w:p w14:paraId="4001FDF8" w14:textId="61E4A54E" w:rsidR="00200942" w:rsidRP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00942">
        <w:rPr>
          <w:rFonts w:eastAsia="Times New Roman"/>
        </w:rPr>
        <w:t>Open up the Outlook desktop app with your email</w:t>
      </w:r>
    </w:p>
    <w:p w14:paraId="2778F554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 the top bar, you should see an icon for Junk email (has a person with a red circle with a slash through it).  Select that</w:t>
      </w:r>
    </w:p>
    <w:p w14:paraId="66685002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Select “Junk Email Options”</w:t>
      </w:r>
    </w:p>
    <w:p w14:paraId="4AD25B48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Select “Safe Senders” in the top tabs</w:t>
      </w:r>
    </w:p>
    <w:p w14:paraId="0304AAFB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“Add”</w:t>
      </w:r>
    </w:p>
    <w:p w14:paraId="65202025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Type @cbuopenpublishing.org</w:t>
      </w:r>
    </w:p>
    <w:p w14:paraId="1C7E17CB" w14:textId="77777777" w:rsidR="00200942" w:rsidRDefault="00200942" w:rsidP="00200942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Ok</w:t>
      </w:r>
    </w:p>
    <w:p w14:paraId="07E69DF4" w14:textId="284D39E2" w:rsidR="008956F6" w:rsidRDefault="008956F6"/>
    <w:p w14:paraId="75B56BB9" w14:textId="5F0D6B1B" w:rsidR="00903C44" w:rsidRDefault="00200942" w:rsidP="00903C44">
      <w:pPr>
        <w:rPr>
          <w:b/>
          <w:bCs/>
        </w:rPr>
      </w:pPr>
      <w:r>
        <w:rPr>
          <w:b/>
          <w:bCs/>
        </w:rPr>
        <w:t>Creating a Safelist on a Mac</w:t>
      </w:r>
    </w:p>
    <w:p w14:paraId="20D2D429" w14:textId="6219D8FE" w:rsidR="00903C44" w:rsidRDefault="00903C44" w:rsidP="00903C44">
      <w:pPr>
        <w:pStyle w:val="ListParagraph"/>
        <w:numPr>
          <w:ilvl w:val="0"/>
          <w:numId w:val="3"/>
        </w:numPr>
      </w:pPr>
      <w:r>
        <w:t>Go to “Rules”</w:t>
      </w:r>
    </w:p>
    <w:p w14:paraId="7FFF4182" w14:textId="06D5A2CD" w:rsidR="00903C44" w:rsidRPr="00903C44" w:rsidRDefault="00903C44" w:rsidP="00903C44">
      <w:pPr>
        <w:pStyle w:val="ListParagraph"/>
        <w:numPr>
          <w:ilvl w:val="0"/>
          <w:numId w:val="3"/>
        </w:numPr>
      </w:pPr>
      <w:r>
        <w:t>Create a rule for “@cbuopenpublishing.org” to go to Inbox</w:t>
      </w:r>
    </w:p>
    <w:p w14:paraId="690F2C60" w14:textId="77777777" w:rsidR="00903C44" w:rsidRPr="00903C44" w:rsidRDefault="00903C44" w:rsidP="00903C44"/>
    <w:sectPr w:rsidR="00903C44" w:rsidRPr="0090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623A7"/>
    <w:multiLevelType w:val="hybridMultilevel"/>
    <w:tmpl w:val="6A7C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748"/>
    <w:multiLevelType w:val="hybridMultilevel"/>
    <w:tmpl w:val="56E6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42"/>
    <w:rsid w:val="00200942"/>
    <w:rsid w:val="003705C1"/>
    <w:rsid w:val="005F2880"/>
    <w:rsid w:val="00611595"/>
    <w:rsid w:val="008956F6"/>
    <w:rsid w:val="00903C44"/>
    <w:rsid w:val="00951E5E"/>
    <w:rsid w:val="00C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A3C0"/>
  <w15:chartTrackingRefBased/>
  <w15:docId w15:val="{4BEF1E6C-B291-45BB-9EAA-B0E1C153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i/>
        <w:iCs/>
        <w:color w:val="2F5496" w:themeColor="accent1" w:themeShade="BF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5E"/>
    <w:rPr>
      <w:i w:val="0"/>
      <w:color w:val="aut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05C1"/>
    <w:pPr>
      <w:keepNext/>
      <w:keepLines/>
      <w:spacing w:before="40" w:after="0"/>
      <w:outlineLvl w:val="1"/>
    </w:pPr>
    <w:rPr>
      <w:rFonts w:eastAsiaTheme="majorEastAsia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705C1"/>
    <w:pPr>
      <w:keepNext/>
      <w:keepLines/>
      <w:spacing w:before="40" w:after="0"/>
      <w:outlineLvl w:val="2"/>
    </w:pPr>
    <w:rPr>
      <w:rFonts w:eastAsia="Times New Roman"/>
      <w:b/>
      <w:szCs w:val="24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05C1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05C1"/>
    <w:rPr>
      <w:rFonts w:ascii="Arial" w:eastAsia="Times New Roman" w:hAnsi="Arial" w:cstheme="majorBidi"/>
      <w:b/>
      <w:sz w:val="24"/>
      <w:szCs w:val="24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200942"/>
    <w:pPr>
      <w:spacing w:after="0" w:line="240" w:lineRule="auto"/>
      <w:ind w:left="720"/>
    </w:pPr>
    <w:rPr>
      <w:rFonts w:ascii="Calibri" w:hAnsi="Calibri" w:cs="Calibri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Murcray</dc:creator>
  <cp:keywords/>
  <dc:description/>
  <cp:lastModifiedBy>Ted Murcray</cp:lastModifiedBy>
  <cp:revision>2</cp:revision>
  <dcterms:created xsi:type="dcterms:W3CDTF">2022-02-26T00:10:00Z</dcterms:created>
  <dcterms:modified xsi:type="dcterms:W3CDTF">2022-02-26T04:24:00Z</dcterms:modified>
</cp:coreProperties>
</file>